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AD1F68A" w14:textId="77777777" w:rsidR="000C063A" w:rsidRPr="00F954A3" w:rsidRDefault="000C063A" w:rsidP="000C063A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F954A3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Відокремлений структурний підрозділ закладу вищої освіти</w:t>
      </w:r>
      <w:r w:rsidRPr="00F954A3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br/>
        <w:t xml:space="preserve"> «Відкритий міжнародний університет розвитку людини «Україна» </w:t>
      </w:r>
    </w:p>
    <w:p w14:paraId="73EBF87A" w14:textId="77777777" w:rsidR="000C063A" w:rsidRPr="00F954A3" w:rsidRDefault="000C063A" w:rsidP="000C063A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F954A3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Хмельницький інститут соціальних технологій </w:t>
      </w:r>
    </w:p>
    <w:p w14:paraId="3EA85330" w14:textId="77777777" w:rsidR="000C063A" w:rsidRPr="00F954A3" w:rsidRDefault="000C063A" w:rsidP="000C063A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val="uk-UA" w:eastAsia="ru-RU"/>
        </w:rPr>
      </w:pPr>
    </w:p>
    <w:p w14:paraId="5A8C1D72" w14:textId="2A984C0E" w:rsidR="000C063A" w:rsidRPr="00F954A3" w:rsidRDefault="007C64BF" w:rsidP="000C063A">
      <w:pPr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>
        <w:rPr>
          <w:noProof/>
        </w:rPr>
        <w:drawing>
          <wp:anchor distT="0" distB="0" distL="114300" distR="114300" simplePos="0" relativeHeight="251657216" behindDoc="0" locked="0" layoutInCell="1" allowOverlap="1" wp14:anchorId="6C8D71A6" wp14:editId="2FAA81AA">
            <wp:simplePos x="0" y="0"/>
            <wp:positionH relativeFrom="page">
              <wp:align>center</wp:align>
            </wp:positionH>
            <wp:positionV relativeFrom="paragraph">
              <wp:posOffset>12065</wp:posOffset>
            </wp:positionV>
            <wp:extent cx="1590244" cy="1583456"/>
            <wp:effectExtent l="0" t="0" r="0" b="0"/>
            <wp:wrapNone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duotone>
                        <a:prstClr val="black"/>
                        <a:schemeClr val="accent1">
                          <a:tint val="45000"/>
                          <a:satMod val="400000"/>
                        </a:schemeClr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0244" cy="15834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C52836B" w14:textId="2240CA29" w:rsidR="000C063A" w:rsidRPr="00F954A3" w:rsidRDefault="000C063A" w:rsidP="00B93954">
      <w:pPr>
        <w:tabs>
          <w:tab w:val="left" w:pos="5940"/>
        </w:tabs>
        <w:spacing w:after="0" w:line="240" w:lineRule="auto"/>
        <w:ind w:left="4395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F954A3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ЗАТВЕРДЖУЮ</w:t>
      </w:r>
    </w:p>
    <w:p w14:paraId="14887405" w14:textId="76BC6CA0" w:rsidR="000C063A" w:rsidRPr="00F954A3" w:rsidRDefault="00B93954" w:rsidP="00B93954">
      <w:pPr>
        <w:spacing w:after="0" w:line="240" w:lineRule="auto"/>
        <w:ind w:left="4395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F954A3">
        <w:rPr>
          <w:noProof/>
        </w:rPr>
        <w:drawing>
          <wp:anchor distT="0" distB="0" distL="114300" distR="114300" simplePos="0" relativeHeight="251656192" behindDoc="0" locked="0" layoutInCell="1" allowOverlap="1" wp14:anchorId="5C1FBFFE" wp14:editId="0DE82F66">
            <wp:simplePos x="0" y="0"/>
            <wp:positionH relativeFrom="column">
              <wp:posOffset>2853690</wp:posOffset>
            </wp:positionH>
            <wp:positionV relativeFrom="paragraph">
              <wp:posOffset>491490</wp:posOffset>
            </wp:positionV>
            <wp:extent cx="1257300" cy="704850"/>
            <wp:effectExtent l="0" t="0" r="0" b="0"/>
            <wp:wrapNone/>
            <wp:docPr id="1" name="Рисунок 1" descr="Чайк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Чайк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704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C063A" w:rsidRPr="00F954A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Директор Хмельницького інституту соціальних технологій Університету „Україна”</w:t>
      </w:r>
    </w:p>
    <w:p w14:paraId="51D7969E" w14:textId="6F4A971D" w:rsidR="000C063A" w:rsidRPr="00F954A3" w:rsidRDefault="000C063A" w:rsidP="00B93954">
      <w:pPr>
        <w:spacing w:after="0" w:line="240" w:lineRule="auto"/>
        <w:ind w:left="4395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</w:p>
    <w:p w14:paraId="56BA0B15" w14:textId="5CB8BABC" w:rsidR="000C063A" w:rsidRPr="00F954A3" w:rsidRDefault="000C063A" w:rsidP="00B93954">
      <w:pPr>
        <w:spacing w:before="120" w:after="0" w:line="360" w:lineRule="auto"/>
        <w:ind w:left="4395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F954A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___________ М</w:t>
      </w:r>
      <w:r w:rsidR="00B9395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 xml:space="preserve">ихайло </w:t>
      </w:r>
      <w:r w:rsidRPr="00F954A3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Ч</w:t>
      </w:r>
      <w:r w:rsidR="00B93954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АЙКОВСЬКИЙ</w:t>
      </w:r>
    </w:p>
    <w:p w14:paraId="3A47FCBF" w14:textId="2C143361" w:rsidR="000C063A" w:rsidRPr="00F954A3" w:rsidRDefault="000C063A" w:rsidP="00B93954">
      <w:pPr>
        <w:spacing w:after="0" w:line="360" w:lineRule="auto"/>
        <w:ind w:left="4395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954A3">
        <w:rPr>
          <w:rFonts w:ascii="Times New Roman" w:eastAsia="Times New Roman" w:hAnsi="Times New Roman" w:cs="Times New Roman"/>
          <w:sz w:val="28"/>
          <w:szCs w:val="28"/>
          <w:lang w:val="uk-UA"/>
        </w:rPr>
        <w:t>„</w:t>
      </w:r>
      <w:r w:rsidR="009F7A01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31</w:t>
      </w:r>
      <w:r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</w:t>
      </w:r>
      <w:r w:rsidRPr="00F954A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” </w:t>
      </w:r>
      <w:r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  </w:t>
      </w:r>
      <w:r w:rsidR="009F7A01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жовтня</w:t>
      </w:r>
      <w:r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  </w:t>
      </w:r>
      <w:r w:rsidRPr="00F954A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202</w:t>
      </w:r>
      <w:r w:rsidR="009F7A01">
        <w:rPr>
          <w:rFonts w:ascii="Times New Roman" w:eastAsia="Times New Roman" w:hAnsi="Times New Roman" w:cs="Times New Roman"/>
          <w:sz w:val="28"/>
          <w:szCs w:val="28"/>
          <w:lang w:val="uk-UA"/>
        </w:rPr>
        <w:t>4</w:t>
      </w:r>
      <w:r w:rsidRPr="00F954A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р.</w:t>
      </w:r>
    </w:p>
    <w:p w14:paraId="76B7F63D" w14:textId="63BA392B" w:rsidR="000C063A" w:rsidRPr="00F954A3" w:rsidRDefault="000C063A" w:rsidP="000C063A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</w:p>
    <w:p w14:paraId="0A6E6D9C" w14:textId="682A6A4C" w:rsidR="000C063A" w:rsidRPr="00F954A3" w:rsidRDefault="000C063A" w:rsidP="000C063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</w:p>
    <w:p w14:paraId="27AFBED2" w14:textId="50AA8CD7" w:rsidR="000C063A" w:rsidRPr="00F954A3" w:rsidRDefault="000C063A" w:rsidP="000C063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 w:rsidRPr="00F954A3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ПРОТОКОЛ</w:t>
      </w:r>
    </w:p>
    <w:p w14:paraId="1C383AC2" w14:textId="77777777" w:rsidR="000C063A" w:rsidRPr="00F954A3" w:rsidRDefault="000C063A" w:rsidP="000C063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 w:rsidRPr="00F954A3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відвідування відкритого заняття</w:t>
      </w:r>
    </w:p>
    <w:p w14:paraId="3432EE5B" w14:textId="77777777" w:rsidR="000C063A" w:rsidRPr="00F954A3" w:rsidRDefault="000C063A" w:rsidP="000C063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14:paraId="2611BAA4" w14:textId="760DAEB4" w:rsidR="00DC79F8" w:rsidRPr="00F954A3" w:rsidRDefault="00DC79F8" w:rsidP="000C063A">
      <w:pPr>
        <w:spacing w:after="0" w:line="276" w:lineRule="auto"/>
        <w:jc w:val="both"/>
        <w:rPr>
          <w:rFonts w:ascii="Times New Roman" w:eastAsia="Times New Roman" w:hAnsi="Times New Roman" w:cs="Times New Roman"/>
          <w:spacing w:val="-4"/>
          <w:sz w:val="24"/>
          <w:szCs w:val="24"/>
          <w:lang w:val="uk-UA" w:eastAsia="ru-RU"/>
        </w:rPr>
      </w:pPr>
      <w:r w:rsidRPr="00F954A3">
        <w:rPr>
          <w:rFonts w:ascii="Times New Roman" w:eastAsia="Times New Roman" w:hAnsi="Times New Roman" w:cs="Times New Roman"/>
          <w:b/>
          <w:bCs/>
          <w:i/>
          <w:iCs/>
          <w:spacing w:val="-4"/>
          <w:sz w:val="24"/>
          <w:szCs w:val="24"/>
          <w:lang w:val="uk-UA" w:eastAsia="ru-RU"/>
        </w:rPr>
        <w:t xml:space="preserve">Викладач </w:t>
      </w:r>
      <w:proofErr w:type="spellStart"/>
      <w:r w:rsidR="00534AC9" w:rsidRPr="00F954A3">
        <w:rPr>
          <w:rFonts w:ascii="Times New Roman" w:eastAsia="Times New Roman" w:hAnsi="Times New Roman" w:cs="Times New Roman"/>
          <w:spacing w:val="-4"/>
          <w:sz w:val="28"/>
          <w:szCs w:val="28"/>
          <w:u w:val="single"/>
          <w:lang w:val="uk-UA" w:eastAsia="ru-RU"/>
        </w:rPr>
        <w:t>к.психол.н</w:t>
      </w:r>
      <w:proofErr w:type="spellEnd"/>
      <w:r w:rsidR="00534AC9" w:rsidRPr="00F954A3">
        <w:rPr>
          <w:rFonts w:ascii="Times New Roman" w:eastAsia="Times New Roman" w:hAnsi="Times New Roman" w:cs="Times New Roman"/>
          <w:spacing w:val="-4"/>
          <w:sz w:val="28"/>
          <w:szCs w:val="28"/>
          <w:u w:val="single"/>
          <w:lang w:val="uk-UA" w:eastAsia="ru-RU"/>
        </w:rPr>
        <w:t>.</w:t>
      </w:r>
      <w:r w:rsidR="009F7A01">
        <w:rPr>
          <w:rFonts w:ascii="Times New Roman" w:eastAsia="Times New Roman" w:hAnsi="Times New Roman" w:cs="Times New Roman"/>
          <w:spacing w:val="-4"/>
          <w:sz w:val="28"/>
          <w:szCs w:val="28"/>
          <w:u w:val="single"/>
          <w:lang w:val="uk-UA" w:eastAsia="ru-RU"/>
        </w:rPr>
        <w:t xml:space="preserve"> </w:t>
      </w:r>
      <w:proofErr w:type="spellStart"/>
      <w:r w:rsidR="009F7A01">
        <w:rPr>
          <w:rFonts w:ascii="Times New Roman" w:eastAsia="Times New Roman" w:hAnsi="Times New Roman" w:cs="Times New Roman"/>
          <w:spacing w:val="-4"/>
          <w:sz w:val="28"/>
          <w:szCs w:val="28"/>
          <w:u w:val="single"/>
          <w:lang w:val="uk-UA" w:eastAsia="ru-RU"/>
        </w:rPr>
        <w:t>Сус</w:t>
      </w:r>
      <w:proofErr w:type="spellEnd"/>
      <w:r w:rsidR="009F7A01">
        <w:rPr>
          <w:rFonts w:ascii="Times New Roman" w:eastAsia="Times New Roman" w:hAnsi="Times New Roman" w:cs="Times New Roman"/>
          <w:spacing w:val="-4"/>
          <w:sz w:val="28"/>
          <w:szCs w:val="28"/>
          <w:u w:val="single"/>
          <w:lang w:val="uk-UA" w:eastAsia="ru-RU"/>
        </w:rPr>
        <w:t xml:space="preserve"> Наталія Михайлівна</w:t>
      </w:r>
    </w:p>
    <w:p w14:paraId="1131FC6C" w14:textId="79773731" w:rsidR="00DC79F8" w:rsidRPr="00F954A3" w:rsidRDefault="00DC79F8" w:rsidP="000C063A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F954A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Кафедра </w:t>
      </w:r>
      <w:r w:rsidR="00B26797" w:rsidRPr="00F954A3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психології та соціальної роботи</w:t>
      </w:r>
      <w:r w:rsidRPr="00F954A3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ab/>
      </w:r>
      <w:r w:rsidRPr="00F954A3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ab/>
      </w:r>
      <w:r w:rsidR="00B26797" w:rsidRPr="00F954A3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ab/>
      </w:r>
      <w:r w:rsidR="00B26797" w:rsidRPr="00F954A3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ab/>
      </w:r>
      <w:r w:rsidRPr="00F954A3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ab/>
      </w:r>
      <w:r w:rsidRPr="00F954A3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ab/>
      </w:r>
      <w:r w:rsidRPr="00F954A3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ab/>
      </w:r>
    </w:p>
    <w:p w14:paraId="45AD82B7" w14:textId="77777777" w:rsidR="00DC79F8" w:rsidRPr="00F954A3" w:rsidRDefault="00DC79F8" w:rsidP="000C063A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F954A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Інститут </w:t>
      </w:r>
      <w:r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Хмельницький інститут соціальних технологій</w:t>
      </w:r>
      <w:r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75B7430A" w14:textId="7370509E" w:rsidR="00A66F68" w:rsidRPr="00F954A3" w:rsidRDefault="00DC79F8" w:rsidP="000C063A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</w:pPr>
      <w:r w:rsidRPr="00F954A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Форма навчання </w:t>
      </w:r>
      <w:r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денна</w:t>
      </w:r>
      <w:r w:rsidRPr="00F954A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спеціальність </w:t>
      </w:r>
      <w:r w:rsidR="00534AC9"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053</w:t>
      </w:r>
      <w:r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„</w:t>
      </w:r>
      <w:r w:rsidR="00534AC9"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Психологія</w:t>
      </w:r>
      <w:r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”</w:t>
      </w:r>
      <w:r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534AC9"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B26797"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B26797"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1293D7BD" w14:textId="4EFD4931" w:rsidR="00A66F68" w:rsidRPr="00F954A3" w:rsidRDefault="00CD5686" w:rsidP="000C063A">
      <w:pPr>
        <w:spacing w:after="0" w:line="276" w:lineRule="auto"/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u w:val="single"/>
          <w:lang w:val="uk-UA" w:eastAsia="ru-RU"/>
        </w:rPr>
      </w:pPr>
      <w:r w:rsidRPr="00F954A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</w:t>
      </w:r>
      <w:r w:rsidR="00A66F68" w:rsidRPr="00F954A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урс</w:t>
      </w:r>
      <w:r w:rsidRPr="00F954A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F954A3"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  <w:t xml:space="preserve">  </w:t>
      </w:r>
      <w:r w:rsidR="009F7A01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3</w:t>
      </w:r>
      <w:r w:rsidR="0013398B"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 </w:t>
      </w:r>
      <w:r w:rsidR="00A66F68" w:rsidRPr="00F954A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група </w:t>
      </w:r>
      <w:r w:rsidR="009F7A01" w:rsidRPr="009F7A01">
        <w:rPr>
          <w:rFonts w:ascii="Times New Roman" w:hAnsi="Times New Roman" w:cs="Times New Roman"/>
          <w:color w:val="2D2C37"/>
          <w:sz w:val="28"/>
          <w:szCs w:val="28"/>
          <w:u w:val="single"/>
          <w:shd w:val="clear" w:color="auto" w:fill="FFFFFF"/>
          <w:lang w:val="uk-UA"/>
        </w:rPr>
        <w:t>ПЛ-22-1-</w:t>
      </w:r>
      <w:proofErr w:type="spellStart"/>
      <w:r w:rsidR="009F7A01" w:rsidRPr="009F7A01">
        <w:rPr>
          <w:rFonts w:ascii="Times New Roman" w:hAnsi="Times New Roman" w:cs="Times New Roman"/>
          <w:color w:val="2D2C37"/>
          <w:sz w:val="28"/>
          <w:szCs w:val="28"/>
          <w:u w:val="single"/>
          <w:shd w:val="clear" w:color="auto" w:fill="FFFFFF"/>
        </w:rPr>
        <w:t>hm</w:t>
      </w:r>
      <w:proofErr w:type="spellEnd"/>
      <w:r w:rsidR="009F7A01" w:rsidRPr="009F7A01">
        <w:rPr>
          <w:rFonts w:ascii="Times New Roman" w:hAnsi="Times New Roman" w:cs="Times New Roman"/>
          <w:color w:val="2D2C37"/>
          <w:sz w:val="28"/>
          <w:szCs w:val="28"/>
          <w:u w:val="single"/>
          <w:shd w:val="clear" w:color="auto" w:fill="FFFFFF"/>
          <w:lang w:val="uk-UA"/>
        </w:rPr>
        <w:t>, ПЛ-23.2-1-</w:t>
      </w:r>
      <w:proofErr w:type="spellStart"/>
      <w:r w:rsidR="009F7A01" w:rsidRPr="009F7A01">
        <w:rPr>
          <w:rFonts w:ascii="Times New Roman" w:hAnsi="Times New Roman" w:cs="Times New Roman"/>
          <w:color w:val="2D2C37"/>
          <w:sz w:val="28"/>
          <w:szCs w:val="28"/>
          <w:u w:val="single"/>
          <w:shd w:val="clear" w:color="auto" w:fill="FFFFFF"/>
        </w:rPr>
        <w:t>hm</w:t>
      </w:r>
      <w:proofErr w:type="spellEnd"/>
      <w:r w:rsidR="009F7A01" w:rsidRPr="009F7A01">
        <w:rPr>
          <w:rFonts w:ascii="Times New Roman" w:hAnsi="Times New Roman" w:cs="Times New Roman"/>
          <w:color w:val="2D2C37"/>
          <w:sz w:val="28"/>
          <w:szCs w:val="28"/>
          <w:u w:val="single"/>
          <w:shd w:val="clear" w:color="auto" w:fill="FFFFFF"/>
          <w:lang w:val="uk-UA"/>
        </w:rPr>
        <w:t>, СР-22-1-</w:t>
      </w:r>
      <w:proofErr w:type="spellStart"/>
      <w:r w:rsidR="009F7A01" w:rsidRPr="009F7A01">
        <w:rPr>
          <w:rFonts w:ascii="Times New Roman" w:hAnsi="Times New Roman" w:cs="Times New Roman"/>
          <w:color w:val="2D2C37"/>
          <w:sz w:val="28"/>
          <w:szCs w:val="28"/>
          <w:u w:val="single"/>
          <w:shd w:val="clear" w:color="auto" w:fill="FFFFFF"/>
        </w:rPr>
        <w:t>hm</w:t>
      </w:r>
      <w:proofErr w:type="spellEnd"/>
      <w:r w:rsidR="009F7A01" w:rsidRPr="009F7A01">
        <w:rPr>
          <w:rFonts w:ascii="Times New Roman" w:hAnsi="Times New Roman" w:cs="Times New Roman"/>
          <w:color w:val="2D2C37"/>
          <w:sz w:val="28"/>
          <w:szCs w:val="28"/>
          <w:u w:val="single"/>
          <w:shd w:val="clear" w:color="auto" w:fill="FFFFFF"/>
          <w:lang w:val="uk-UA"/>
        </w:rPr>
        <w:t>, СР-23.2-1-</w:t>
      </w:r>
      <w:proofErr w:type="spellStart"/>
      <w:r w:rsidR="009F7A01" w:rsidRPr="009F7A01">
        <w:rPr>
          <w:rFonts w:ascii="Times New Roman" w:hAnsi="Times New Roman" w:cs="Times New Roman"/>
          <w:color w:val="2D2C37"/>
          <w:sz w:val="28"/>
          <w:szCs w:val="28"/>
          <w:u w:val="single"/>
          <w:shd w:val="clear" w:color="auto" w:fill="FFFFFF"/>
        </w:rPr>
        <w:t>hm</w:t>
      </w:r>
      <w:proofErr w:type="spellEnd"/>
      <w:r w:rsidR="000C063A"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C063A"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4CC81FF0" w14:textId="04A4C9D5" w:rsidR="00A66F68" w:rsidRPr="00F954A3" w:rsidRDefault="00A66F68" w:rsidP="000C063A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F954A3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uk-UA" w:eastAsia="ru-RU"/>
        </w:rPr>
        <w:t>Навчальна дисципліна</w:t>
      </w:r>
      <w:r w:rsidR="000D4275" w:rsidRPr="00F954A3">
        <w:t xml:space="preserve"> </w:t>
      </w:r>
      <w:r w:rsidR="00F954A3"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П</w:t>
      </w:r>
      <w:r w:rsidR="009F7A01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ато</w:t>
      </w:r>
      <w:r w:rsidR="00F954A3"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психологі</w:t>
      </w:r>
      <w:r w:rsidR="009F7A01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я   </w:t>
      </w:r>
      <w:r w:rsidR="009F7A01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9F7A01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13398B"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1732C4"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B26797"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13398B"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13398B"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347E0F75" w14:textId="7B3D32E4" w:rsidR="00A66F68" w:rsidRPr="00F954A3" w:rsidRDefault="00A66F68" w:rsidP="000C063A">
      <w:pPr>
        <w:pBdr>
          <w:bottom w:val="single" w:sz="12" w:space="0" w:color="auto"/>
        </w:pBd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F954A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Вид заняття </w:t>
      </w:r>
      <w:r w:rsidR="009F7A01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лекція</w:t>
      </w:r>
      <w:r w:rsidR="000C063A"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C063A"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D4275"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6A685F"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D4275"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D4275"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D4275"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D4275"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D4275"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D4275"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6323CA1A" w14:textId="1AC120FA" w:rsidR="00A66F68" w:rsidRPr="00F954A3" w:rsidRDefault="00A66F68" w:rsidP="000C063A">
      <w:pPr>
        <w:pBdr>
          <w:bottom w:val="single" w:sz="12" w:space="0" w:color="auto"/>
        </w:pBd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F954A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Тема заняття </w:t>
      </w:r>
      <w:r w:rsidR="009F7A01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Розлади мислення</w:t>
      </w:r>
      <w:r w:rsidR="008350A3"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6B54C6"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F954A3"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F954A3"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534AC9"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68DEFB5E" w14:textId="34259DA2" w:rsidR="00A66F68" w:rsidRPr="00F954A3" w:rsidRDefault="00A66F68" w:rsidP="000C063A">
      <w:pPr>
        <w:pBdr>
          <w:bottom w:val="single" w:sz="12" w:space="0" w:color="auto"/>
        </w:pBd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F954A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Дата</w:t>
      </w:r>
      <w:r w:rsidR="006A685F" w:rsidRPr="00F954A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9F7A01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15</w:t>
      </w:r>
      <w:r w:rsidR="006B54C6" w:rsidRPr="00D0672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.</w:t>
      </w:r>
      <w:r w:rsidR="00F954A3" w:rsidRPr="00D0672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1</w:t>
      </w:r>
      <w:r w:rsidR="009F7A01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</w:t>
      </w:r>
      <w:r w:rsidR="006B54C6"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.202</w:t>
      </w:r>
      <w:r w:rsidR="009F7A01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4</w:t>
      </w:r>
      <w:r w:rsidR="00DC79F8"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</w:t>
      </w:r>
      <w:r w:rsidRPr="00F954A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Початок заняття </w:t>
      </w:r>
      <w:r w:rsidR="006A685F"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1</w:t>
      </w:r>
      <w:r w:rsidR="009F7A01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1.4</w:t>
      </w:r>
      <w:r w:rsidR="006A685F"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</w:t>
      </w:r>
      <w:r w:rsidRPr="00F954A3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Аудиторія </w:t>
      </w:r>
      <w:r w:rsidR="006B54C6"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4</w:t>
      </w:r>
      <w:r w:rsidR="00D0672A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5</w:t>
      </w:r>
      <w:r w:rsidR="00F954A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, </w:t>
      </w:r>
      <w:r w:rsidR="00F954A3">
        <w:rPr>
          <w:rFonts w:ascii="Times New Roman" w:eastAsia="Times New Roman" w:hAnsi="Times New Roman" w:cs="Times New Roman"/>
          <w:sz w:val="28"/>
          <w:szCs w:val="28"/>
          <w:u w:val="single"/>
          <w:lang w:val="en-US" w:eastAsia="ru-RU"/>
        </w:rPr>
        <w:t>Zoom</w:t>
      </w:r>
      <w:r w:rsidR="000C063A"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C063A"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C063A"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C063A" w:rsidRPr="00F954A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65C3E580" w14:textId="77777777" w:rsidR="000D4275" w:rsidRPr="00F954A3" w:rsidRDefault="000D4275" w:rsidP="000C063A">
      <w:pPr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</w:p>
    <w:p w14:paraId="7895D36C" w14:textId="77777777" w:rsidR="009F7A01" w:rsidRDefault="00A66F68" w:rsidP="009F7A01">
      <w:pPr>
        <w:spacing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F954A3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Короткий аналіз відкритого заняття</w:t>
      </w:r>
    </w:p>
    <w:p w14:paraId="4F9E9037" w14:textId="10FF7A78" w:rsidR="00F954A3" w:rsidRDefault="007C64BF" w:rsidP="00DE5389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Заняття розпочалося вчасно та згідно розкладу. Висвітлено тему, мету та хід заняття. </w:t>
      </w:r>
      <w:r w:rsidR="00DE5389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Лекційне заняття продемонструвало достатній рівень організаційно-методичної підготовки. Викладач чітко виокремлювала головні висновки, а матеріал викладено відповідно до плану лекції. Структура заняття була логічною, послідовною та взаємоузгодженою. Пояснення викладача були ясними, чіткими та доступними для розуміння. В продовж заняття викладач демонструвала поважне та тактовне ставлення до здобувачів вищої освіти.</w:t>
      </w:r>
    </w:p>
    <w:p w14:paraId="2643BC89" w14:textId="56D7C5EB" w:rsidR="00DE5389" w:rsidRDefault="00DE5389" w:rsidP="00DE5389">
      <w:pP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За результатами заняття здобувачі вищої освіти ознайомилися із поняттями </w:t>
      </w:r>
      <w:r w:rsidR="007C64B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із теми «Розлади мислення». Заняття має завершений характер.</w:t>
      </w:r>
    </w:p>
    <w:p w14:paraId="5673A078" w14:textId="50B18874" w:rsidR="007C64BF" w:rsidRPr="009F7A01" w:rsidRDefault="007C64BF" w:rsidP="00DE5389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Недоліком проведеного заняття було недостатнє залучення всіх здобувачів вищої освіти до активної роботи.</w:t>
      </w:r>
    </w:p>
    <w:p w14:paraId="48B8A8EE" w14:textId="77777777" w:rsidR="00F92B1B" w:rsidRDefault="00F92B1B" w:rsidP="00F954A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</w:p>
    <w:p w14:paraId="18051F99" w14:textId="77777777" w:rsidR="007C64BF" w:rsidRDefault="007C64BF" w:rsidP="00F954A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</w:p>
    <w:p w14:paraId="110F7DEE" w14:textId="2ED0B6E4" w:rsidR="00F954A3" w:rsidRPr="008D63FE" w:rsidRDefault="00F954A3" w:rsidP="00F954A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 w:rsidRPr="008D63FE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lastRenderedPageBreak/>
        <w:t>Висновки</w:t>
      </w:r>
    </w:p>
    <w:p w14:paraId="1A5EC5D1" w14:textId="77777777" w:rsidR="00F954A3" w:rsidRPr="008D63FE" w:rsidRDefault="00F954A3" w:rsidP="00B1020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8D63F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1. Загальна констатація навчального та науково-методичного рівня заняття: </w:t>
      </w:r>
    </w:p>
    <w:p w14:paraId="40D798CD" w14:textId="4DF6B7E2" w:rsidR="00F954A3" w:rsidRPr="008D63FE" w:rsidRDefault="00F954A3" w:rsidP="00B1020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  <w:r w:rsidRPr="008D63FE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Викладач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ка</w:t>
      </w:r>
      <w:r w:rsidRPr="008D63FE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володіє </w:t>
      </w:r>
      <w:r w:rsidR="007C64BF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достатнім</w:t>
      </w:r>
      <w:r w:rsidRPr="008D63FE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методичним рівнем проведення </w:t>
      </w:r>
      <w:r w:rsidR="007C64BF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лекційних </w:t>
      </w:r>
      <w:r w:rsidRPr="008D63FE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занять у закладі вищої освіти. Мету заняття досягнуто, заняття відповідає вимогам, що висуваються Законом України «Про вищу освіту»</w:t>
      </w:r>
      <w:r w:rsidRPr="008D63FE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</w:p>
    <w:p w14:paraId="2A0DBAF4" w14:textId="77777777" w:rsidR="00F954A3" w:rsidRPr="008D63FE" w:rsidRDefault="00F954A3" w:rsidP="00B1020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</w:p>
    <w:p w14:paraId="6BC9EB3E" w14:textId="77777777" w:rsidR="00F954A3" w:rsidRPr="008D63FE" w:rsidRDefault="00F954A3" w:rsidP="00B10204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8D63F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2. Рівень проведення заняття: </w:t>
      </w:r>
      <w:r w:rsidRPr="009F7A0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«високий», </w:t>
      </w:r>
      <w:r w:rsidRPr="009F7A01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«достатній»,</w:t>
      </w:r>
      <w:r w:rsidRPr="008D63F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«низький»</w:t>
      </w:r>
      <w:r w:rsidRPr="008D63F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(потрібне підкреслити або доповнити) </w:t>
      </w:r>
    </w:p>
    <w:p w14:paraId="3C52AA1A" w14:textId="77777777" w:rsidR="00F954A3" w:rsidRPr="008D63FE" w:rsidRDefault="00F954A3" w:rsidP="00B10204">
      <w:pPr>
        <w:pBdr>
          <w:bottom w:val="single" w:sz="12" w:space="0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 w:rsidRPr="008D63FE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Пропозиції щодо вдосконалення рівнів проведення відкритого заняття:</w:t>
      </w:r>
    </w:p>
    <w:p w14:paraId="4A547598" w14:textId="77777777" w:rsidR="00F954A3" w:rsidRPr="008D63FE" w:rsidRDefault="00F954A3" w:rsidP="00B1020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</w:pPr>
      <w:r w:rsidRPr="008D63F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професійного </w:t>
      </w:r>
      <w:r w:rsidRPr="008D63FE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постійно підвищувати рівень професійної майстерності викладача</w:t>
      </w:r>
    </w:p>
    <w:p w14:paraId="2530335E" w14:textId="7D152AC3" w:rsidR="00F954A3" w:rsidRPr="008D63FE" w:rsidRDefault="00F954A3" w:rsidP="00B1020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8D63F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наукового </w:t>
      </w:r>
      <w:r w:rsidR="007C64B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включення до лекції результатів</w:t>
      </w:r>
      <w:r w:rsidRPr="008D63FE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науков</w:t>
      </w:r>
      <w:r w:rsidR="007C64B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их </w:t>
      </w:r>
      <w:r w:rsidRPr="008D63FE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досліджен</w:t>
      </w:r>
      <w:r w:rsidR="007C64B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ь</w:t>
      </w:r>
      <w:r w:rsidRPr="008D63FE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з предмету</w:t>
      </w:r>
      <w:r w:rsidRPr="008D63FE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  <w:t xml:space="preserve"> </w:t>
      </w:r>
    </w:p>
    <w:p w14:paraId="452F6D3F" w14:textId="32A6365C" w:rsidR="00F954A3" w:rsidRPr="008D63FE" w:rsidRDefault="00F954A3" w:rsidP="00B1020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8D63F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методичного </w:t>
      </w:r>
      <w:r w:rsidRPr="008D63FE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стимулювати </w:t>
      </w:r>
      <w:r w:rsidR="007C64B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здобувачів вищої освіти</w:t>
      </w:r>
      <w:r w:rsidRPr="008D63FE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до самостійної роботи на платформі Інтернет-підтримки навчального процесу </w:t>
      </w:r>
      <w:r w:rsidRPr="008D63FE">
        <w:rPr>
          <w:rFonts w:ascii="Times New Roman" w:eastAsia="Times New Roman" w:hAnsi="Times New Roman" w:cs="Times New Roman"/>
          <w:sz w:val="28"/>
          <w:szCs w:val="28"/>
          <w:u w:val="single"/>
          <w:lang w:val="en-US" w:eastAsia="ru-RU"/>
        </w:rPr>
        <w:t>Moodle</w:t>
      </w:r>
      <w:r w:rsidRPr="008D63FE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8D63FE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8D63FE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477EEA65" w14:textId="355D39E5" w:rsidR="00F954A3" w:rsidRPr="00B10204" w:rsidRDefault="00F954A3" w:rsidP="00B1020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8D63FE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організаційного </w:t>
      </w:r>
      <w:r w:rsidRPr="008D63FE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більше давати </w:t>
      </w:r>
      <w:r w:rsidR="007C64B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здобувачам вищої освіти </w:t>
      </w:r>
      <w:r w:rsidRPr="008D63FE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можливості працювати </w:t>
      </w:r>
      <w:r w:rsidR="007C64BF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із статтями та інтернет-ресурсами для поглибленого вивчення теми</w:t>
      </w:r>
      <w:r w:rsidRPr="00B10204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B10204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6F8A4543" w14:textId="7B6BAA23" w:rsidR="00534AC9" w:rsidRDefault="00534AC9">
      <w:pP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14:paraId="075EB173" w14:textId="77777777" w:rsidR="00F92B1B" w:rsidRPr="007363ED" w:rsidRDefault="00753DF1" w:rsidP="00F92B1B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hAnsi="Times New Roman" w:cs="Times New Roman"/>
          <w:noProof/>
          <w:sz w:val="24"/>
          <w:szCs w:val="24"/>
          <w:lang w:val="uk-UA"/>
        </w:rPr>
        <w:object w:dxaOrig="1440" w:dyaOrig="1440" w14:anchorId="417456C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left:0;text-align:left;margin-left:222.75pt;margin-top:19.25pt;width:92.25pt;height:35.25pt;z-index:-251656192;mso-position-horizontal-relative:text;mso-position-vertical-relative:text">
            <v:imagedata r:id="rId6" o:title=""/>
          </v:shape>
          <o:OLEObject Type="Embed" ProgID="PBrush" ShapeID="_x0000_s1028" DrawAspect="Content" ObjectID="_1792485488" r:id="rId7"/>
        </w:object>
      </w:r>
      <w:r w:rsidR="00F92B1B" w:rsidRPr="007363ED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Відкрите заняття відвідали: посада, ПІП, підпис:</w:t>
      </w:r>
    </w:p>
    <w:tbl>
      <w:tblPr>
        <w:tblStyle w:val="a3"/>
        <w:tblW w:w="9917" w:type="dxa"/>
        <w:tblInd w:w="-27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6"/>
        <w:gridCol w:w="3969"/>
        <w:gridCol w:w="2336"/>
        <w:gridCol w:w="3186"/>
      </w:tblGrid>
      <w:tr w:rsidR="00F92B1B" w:rsidRPr="007363ED" w14:paraId="74D9B38A" w14:textId="77777777" w:rsidTr="00E7155E">
        <w:tc>
          <w:tcPr>
            <w:tcW w:w="426" w:type="dxa"/>
          </w:tcPr>
          <w:p w14:paraId="56CA3728" w14:textId="77777777" w:rsidR="00F92B1B" w:rsidRPr="007363ED" w:rsidRDefault="00F92B1B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363E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</w:t>
            </w:r>
          </w:p>
        </w:tc>
        <w:tc>
          <w:tcPr>
            <w:tcW w:w="3969" w:type="dxa"/>
          </w:tcPr>
          <w:p w14:paraId="26B2E415" w14:textId="2D31FE23" w:rsidR="00F92B1B" w:rsidRPr="007363ED" w:rsidRDefault="00F92B1B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363E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Заступник директора з </w:t>
            </w:r>
            <w:r w:rsidR="007C64BF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освітньої діяльності</w:t>
            </w:r>
          </w:p>
        </w:tc>
        <w:tc>
          <w:tcPr>
            <w:tcW w:w="2336" w:type="dxa"/>
            <w:tcBorders>
              <w:bottom w:val="single" w:sz="4" w:space="0" w:color="auto"/>
            </w:tcBorders>
          </w:tcPr>
          <w:p w14:paraId="37E4B858" w14:textId="77777777" w:rsidR="00F92B1B" w:rsidRPr="007363ED" w:rsidRDefault="00F92B1B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3186" w:type="dxa"/>
          </w:tcPr>
          <w:p w14:paraId="5C80E315" w14:textId="77777777" w:rsidR="00F92B1B" w:rsidRPr="007363ED" w:rsidRDefault="00F92B1B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579471AC" w14:textId="77777777" w:rsidR="00F92B1B" w:rsidRPr="007363ED" w:rsidRDefault="00F92B1B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363E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аталія ЛУЦКЕВИЧ</w:t>
            </w:r>
          </w:p>
        </w:tc>
      </w:tr>
      <w:tr w:rsidR="00F92B1B" w:rsidRPr="007363ED" w14:paraId="4408605B" w14:textId="77777777" w:rsidTr="00E7155E">
        <w:tc>
          <w:tcPr>
            <w:tcW w:w="426" w:type="dxa"/>
          </w:tcPr>
          <w:p w14:paraId="5EC9B017" w14:textId="77777777" w:rsidR="00F92B1B" w:rsidRPr="007363ED" w:rsidRDefault="00F92B1B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3969" w:type="dxa"/>
          </w:tcPr>
          <w:p w14:paraId="7A753F0A" w14:textId="77777777" w:rsidR="00F92B1B" w:rsidRPr="007363ED" w:rsidRDefault="00F92B1B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2336" w:type="dxa"/>
            <w:tcBorders>
              <w:top w:val="single" w:sz="4" w:space="0" w:color="auto"/>
            </w:tcBorders>
          </w:tcPr>
          <w:p w14:paraId="7F0056EB" w14:textId="77777777" w:rsidR="00F92B1B" w:rsidRPr="007363ED" w:rsidRDefault="00F92B1B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3186" w:type="dxa"/>
          </w:tcPr>
          <w:p w14:paraId="4B1371FA" w14:textId="77777777" w:rsidR="00F92B1B" w:rsidRPr="007363ED" w:rsidRDefault="00F92B1B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</w:tr>
      <w:tr w:rsidR="00F92B1B" w:rsidRPr="007363ED" w14:paraId="3A25946F" w14:textId="77777777" w:rsidTr="00E7155E">
        <w:trPr>
          <w:trHeight w:val="827"/>
        </w:trPr>
        <w:tc>
          <w:tcPr>
            <w:tcW w:w="426" w:type="dxa"/>
          </w:tcPr>
          <w:p w14:paraId="1065696A" w14:textId="77777777" w:rsidR="00F92B1B" w:rsidRPr="007363ED" w:rsidRDefault="00F92B1B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363E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2.</w:t>
            </w:r>
          </w:p>
        </w:tc>
        <w:tc>
          <w:tcPr>
            <w:tcW w:w="3969" w:type="dxa"/>
          </w:tcPr>
          <w:p w14:paraId="1D89BFA2" w14:textId="77777777" w:rsidR="00F92B1B" w:rsidRPr="003E214E" w:rsidRDefault="00F92B1B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Начальник відділу</w:t>
            </w:r>
            <w:r w:rsidRPr="003E214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</w:p>
          <w:p w14:paraId="48895F33" w14:textId="77777777" w:rsidR="00F92B1B" w:rsidRPr="007363ED" w:rsidRDefault="00F92B1B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3E214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науково-методично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ї роботи</w:t>
            </w:r>
          </w:p>
        </w:tc>
        <w:tc>
          <w:tcPr>
            <w:tcW w:w="2336" w:type="dxa"/>
            <w:tcBorders>
              <w:bottom w:val="single" w:sz="4" w:space="0" w:color="auto"/>
            </w:tcBorders>
          </w:tcPr>
          <w:p w14:paraId="59160DF4" w14:textId="77777777" w:rsidR="00F92B1B" w:rsidRPr="007363ED" w:rsidRDefault="00F92B1B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3E222F18" w14:textId="77777777" w:rsidR="00F92B1B" w:rsidRPr="007363ED" w:rsidRDefault="00F92B1B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3186" w:type="dxa"/>
          </w:tcPr>
          <w:p w14:paraId="4075834F" w14:textId="77777777" w:rsidR="00F92B1B" w:rsidRPr="007363ED" w:rsidRDefault="00F92B1B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773B547F" w14:textId="77777777" w:rsidR="00F92B1B" w:rsidRPr="007363ED" w:rsidRDefault="00F92B1B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363E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аталія ОСТРОВСЬКА</w:t>
            </w:r>
          </w:p>
        </w:tc>
      </w:tr>
      <w:tr w:rsidR="00F92B1B" w:rsidRPr="007363ED" w14:paraId="5115D6D0" w14:textId="77777777" w:rsidTr="00E7155E">
        <w:tc>
          <w:tcPr>
            <w:tcW w:w="426" w:type="dxa"/>
          </w:tcPr>
          <w:p w14:paraId="4EBC2962" w14:textId="77777777" w:rsidR="00F92B1B" w:rsidRPr="007363ED" w:rsidRDefault="00F92B1B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3969" w:type="dxa"/>
          </w:tcPr>
          <w:p w14:paraId="238C843F" w14:textId="77777777" w:rsidR="00F92B1B" w:rsidRPr="007363ED" w:rsidRDefault="00F92B1B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2336" w:type="dxa"/>
            <w:tcBorders>
              <w:top w:val="single" w:sz="4" w:space="0" w:color="auto"/>
            </w:tcBorders>
          </w:tcPr>
          <w:p w14:paraId="60BA3116" w14:textId="77777777" w:rsidR="00F92B1B" w:rsidRPr="007363ED" w:rsidRDefault="00F92B1B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583668">
              <w:rPr>
                <w:rFonts w:ascii="Times New Roman" w:hAnsi="Times New Roman" w:cs="Times New Roman"/>
                <w:noProof/>
                <w:sz w:val="24"/>
                <w:szCs w:val="24"/>
                <w:lang w:val="uk-UA"/>
              </w:rPr>
              <w:drawing>
                <wp:anchor distT="0" distB="0" distL="114300" distR="114300" simplePos="0" relativeHeight="251658240" behindDoc="1" locked="0" layoutInCell="1" allowOverlap="1" wp14:anchorId="6A4EEB8B" wp14:editId="70AF22C3">
                  <wp:simplePos x="0" y="0"/>
                  <wp:positionH relativeFrom="column">
                    <wp:posOffset>27305</wp:posOffset>
                  </wp:positionH>
                  <wp:positionV relativeFrom="paragraph">
                    <wp:posOffset>-664845</wp:posOffset>
                  </wp:positionV>
                  <wp:extent cx="1390650" cy="752949"/>
                  <wp:effectExtent l="0" t="0" r="0" b="9525"/>
                  <wp:wrapNone/>
                  <wp:docPr id="8" name="Рисунок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9">
                                    <a14:imgEffect>
                                      <a14:backgroundRemoval t="15139" b="67995" l="13255" r="88513"/>
                                    </a14:imgEffect>
                                    <a14:imgEffect>
                                      <a14:sharpenSoften amount="5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9216" t="17315" r="7373" b="39747"/>
                          <a:stretch/>
                        </pic:blipFill>
                        <pic:spPr bwMode="auto">
                          <a:xfrm rot="10800000">
                            <a:off x="0" y="0"/>
                            <a:ext cx="1390650" cy="7529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186" w:type="dxa"/>
          </w:tcPr>
          <w:p w14:paraId="61FA0EC7" w14:textId="77777777" w:rsidR="00F92B1B" w:rsidRPr="007363ED" w:rsidRDefault="00F92B1B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</w:tr>
      <w:tr w:rsidR="00DE5389" w:rsidRPr="007363ED" w14:paraId="6AB7C832" w14:textId="77777777" w:rsidTr="00E7155E">
        <w:tc>
          <w:tcPr>
            <w:tcW w:w="426" w:type="dxa"/>
          </w:tcPr>
          <w:p w14:paraId="4DDEC054" w14:textId="77777777" w:rsidR="00DE5389" w:rsidRPr="007363ED" w:rsidRDefault="00DE5389" w:rsidP="00DE5389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363E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3.</w:t>
            </w:r>
          </w:p>
        </w:tc>
        <w:tc>
          <w:tcPr>
            <w:tcW w:w="3969" w:type="dxa"/>
          </w:tcPr>
          <w:p w14:paraId="75853D64" w14:textId="1161363D" w:rsidR="00DE5389" w:rsidRPr="007363ED" w:rsidRDefault="00DE5389" w:rsidP="00DE5389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Доцент кафедри психології та соціальної роботи</w:t>
            </w:r>
          </w:p>
        </w:tc>
        <w:tc>
          <w:tcPr>
            <w:tcW w:w="2336" w:type="dxa"/>
            <w:tcBorders>
              <w:bottom w:val="single" w:sz="4" w:space="0" w:color="auto"/>
            </w:tcBorders>
          </w:tcPr>
          <w:p w14:paraId="13910E3B" w14:textId="596A6E11" w:rsidR="00DE5389" w:rsidRPr="007363ED" w:rsidRDefault="00DE5389" w:rsidP="00DE5389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580ED6">
              <w:rPr>
                <w:noProof/>
                <w:lang w:eastAsia="ru-RU"/>
              </w:rPr>
              <w:drawing>
                <wp:anchor distT="0" distB="0" distL="114300" distR="114300" simplePos="0" relativeHeight="251659264" behindDoc="1" locked="0" layoutInCell="1" allowOverlap="1" wp14:anchorId="630D6CF2" wp14:editId="151979E6">
                  <wp:simplePos x="0" y="0"/>
                  <wp:positionH relativeFrom="page">
                    <wp:posOffset>64135</wp:posOffset>
                  </wp:positionH>
                  <wp:positionV relativeFrom="paragraph">
                    <wp:posOffset>4445</wp:posOffset>
                  </wp:positionV>
                  <wp:extent cx="1238250" cy="540385"/>
                  <wp:effectExtent l="0" t="0" r="0" b="0"/>
                  <wp:wrapNone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38250" cy="5403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186" w:type="dxa"/>
          </w:tcPr>
          <w:p w14:paraId="0D663B4F" w14:textId="77777777" w:rsidR="00DE5389" w:rsidRPr="007363ED" w:rsidRDefault="00DE5389" w:rsidP="00DE5389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0C6DC8AA" w14:textId="25FDF581" w:rsidR="00DE5389" w:rsidRPr="007363ED" w:rsidRDefault="00DE5389" w:rsidP="00DE5389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Ольга ПОЛЬОВИК</w:t>
            </w:r>
          </w:p>
        </w:tc>
      </w:tr>
      <w:tr w:rsidR="00DE5389" w:rsidRPr="007363ED" w14:paraId="1F6AF3D5" w14:textId="77777777" w:rsidTr="00E7155E">
        <w:tc>
          <w:tcPr>
            <w:tcW w:w="426" w:type="dxa"/>
          </w:tcPr>
          <w:p w14:paraId="278806F9" w14:textId="77777777" w:rsidR="00DE5389" w:rsidRPr="007363ED" w:rsidRDefault="00DE5389" w:rsidP="00DE5389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3969" w:type="dxa"/>
          </w:tcPr>
          <w:p w14:paraId="28804C02" w14:textId="77777777" w:rsidR="00DE5389" w:rsidRPr="007363ED" w:rsidRDefault="00DE5389" w:rsidP="00DE5389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2336" w:type="dxa"/>
            <w:tcBorders>
              <w:top w:val="single" w:sz="4" w:space="0" w:color="auto"/>
            </w:tcBorders>
          </w:tcPr>
          <w:p w14:paraId="5CF0C27D" w14:textId="77777777" w:rsidR="00DE5389" w:rsidRPr="007363ED" w:rsidRDefault="00DE5389" w:rsidP="00DE5389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3186" w:type="dxa"/>
          </w:tcPr>
          <w:p w14:paraId="1B62267B" w14:textId="77777777" w:rsidR="00DE5389" w:rsidRPr="007363ED" w:rsidRDefault="00DE5389" w:rsidP="00DE5389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</w:tr>
      <w:tr w:rsidR="00DE5389" w:rsidRPr="007363ED" w14:paraId="20AB93D2" w14:textId="77777777" w:rsidTr="00E7155E">
        <w:tc>
          <w:tcPr>
            <w:tcW w:w="426" w:type="dxa"/>
          </w:tcPr>
          <w:p w14:paraId="6519003A" w14:textId="77777777" w:rsidR="00DE5389" w:rsidRPr="007363ED" w:rsidRDefault="00DE5389" w:rsidP="00DE5389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363E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4.</w:t>
            </w:r>
          </w:p>
        </w:tc>
        <w:tc>
          <w:tcPr>
            <w:tcW w:w="3969" w:type="dxa"/>
          </w:tcPr>
          <w:p w14:paraId="0B2AA6B6" w14:textId="77777777" w:rsidR="00DE5389" w:rsidRPr="007363ED" w:rsidRDefault="00DE5389" w:rsidP="00DE5389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Доцент кафедри психології та соціальної роботи</w:t>
            </w:r>
          </w:p>
        </w:tc>
        <w:tc>
          <w:tcPr>
            <w:tcW w:w="2336" w:type="dxa"/>
            <w:tcBorders>
              <w:bottom w:val="single" w:sz="4" w:space="0" w:color="auto"/>
            </w:tcBorders>
          </w:tcPr>
          <w:p w14:paraId="7E4A4E55" w14:textId="77777777" w:rsidR="00DE5389" w:rsidRPr="007363ED" w:rsidRDefault="00DE5389" w:rsidP="00DE5389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noProof/>
              </w:rPr>
              <w:drawing>
                <wp:inline distT="0" distB="0" distL="0" distR="0" wp14:anchorId="01274846" wp14:editId="5B0C6771">
                  <wp:extent cx="904875" cy="447675"/>
                  <wp:effectExtent l="0" t="0" r="9525" b="9525"/>
                  <wp:docPr id="29" name="Рисунок 2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Рисунок 29"/>
                          <pic:cNvPicPr/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04875" cy="447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6" w:type="dxa"/>
          </w:tcPr>
          <w:p w14:paraId="03AC1841" w14:textId="77777777" w:rsidR="00DE5389" w:rsidRPr="007363ED" w:rsidRDefault="00DE5389" w:rsidP="00DE5389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7C2B3560" w14:textId="77777777" w:rsidR="00DE5389" w:rsidRPr="007363ED" w:rsidRDefault="00DE5389" w:rsidP="00DE5389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Олександр КОВТУН</w:t>
            </w:r>
          </w:p>
        </w:tc>
      </w:tr>
      <w:tr w:rsidR="00DE5389" w:rsidRPr="007363ED" w14:paraId="4D795757" w14:textId="77777777" w:rsidTr="00E7155E">
        <w:tc>
          <w:tcPr>
            <w:tcW w:w="426" w:type="dxa"/>
          </w:tcPr>
          <w:p w14:paraId="7152A126" w14:textId="77777777" w:rsidR="00DE5389" w:rsidRPr="007363ED" w:rsidRDefault="00DE5389" w:rsidP="00DE5389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3969" w:type="dxa"/>
          </w:tcPr>
          <w:p w14:paraId="09FD220C" w14:textId="77777777" w:rsidR="00DE5389" w:rsidRPr="007363ED" w:rsidRDefault="00DE5389" w:rsidP="00DE5389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336" w:type="dxa"/>
          </w:tcPr>
          <w:p w14:paraId="4F0FE7EC" w14:textId="77777777" w:rsidR="00DE5389" w:rsidRPr="007363ED" w:rsidRDefault="00DE5389" w:rsidP="00DE5389">
            <w:pPr>
              <w:tabs>
                <w:tab w:val="left" w:pos="567"/>
              </w:tabs>
              <w:jc w:val="both"/>
              <w:rPr>
                <w:noProof/>
              </w:rPr>
            </w:pPr>
          </w:p>
        </w:tc>
        <w:tc>
          <w:tcPr>
            <w:tcW w:w="3186" w:type="dxa"/>
          </w:tcPr>
          <w:p w14:paraId="3041201A" w14:textId="77777777" w:rsidR="00DE5389" w:rsidRPr="007363ED" w:rsidRDefault="00DE5389" w:rsidP="00DE5389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</w:tbl>
    <w:p w14:paraId="726ADA8C" w14:textId="77777777" w:rsidR="00DE5389" w:rsidRDefault="00DE5389" w:rsidP="00B102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14:paraId="61C311AC" w14:textId="0A54CDE1" w:rsidR="000757F8" w:rsidRPr="00B10204" w:rsidRDefault="000757F8" w:rsidP="00B10204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1020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Думка викладача:</w:t>
      </w:r>
    </w:p>
    <w:p w14:paraId="1389CCF4" w14:textId="20E2DEDE" w:rsidR="000757F8" w:rsidRPr="00B10204" w:rsidRDefault="000757F8" w:rsidP="00B10204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1020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 висновками згоден (не згоден – обґрунтувати):</w:t>
      </w:r>
    </w:p>
    <w:p w14:paraId="28885B79" w14:textId="084F1457" w:rsidR="000757F8" w:rsidRPr="00B10204" w:rsidRDefault="000757F8" w:rsidP="00B10204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B10204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З висновками комісії повністю погоджуюся, всі зауваження прийму до уваги</w:t>
      </w:r>
    </w:p>
    <w:p w14:paraId="41740E95" w14:textId="77777777" w:rsidR="00753DF1" w:rsidRDefault="00753DF1" w:rsidP="000757F8">
      <w:pPr>
        <w:tabs>
          <w:tab w:val="left" w:pos="567"/>
        </w:tabs>
        <w:spacing w:after="0" w:line="240" w:lineRule="auto"/>
        <w:jc w:val="both"/>
        <w:rPr>
          <w:noProof/>
        </w:rPr>
      </w:pPr>
    </w:p>
    <w:p w14:paraId="1229F897" w14:textId="649EF6EF" w:rsidR="000757F8" w:rsidRPr="00B10204" w:rsidRDefault="00753DF1" w:rsidP="000757F8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35959242" wp14:editId="422C53CC">
            <wp:simplePos x="0" y="0"/>
            <wp:positionH relativeFrom="margin">
              <wp:align>right</wp:align>
            </wp:positionH>
            <wp:positionV relativeFrom="paragraph">
              <wp:posOffset>93345</wp:posOffset>
            </wp:positionV>
            <wp:extent cx="1619250" cy="638175"/>
            <wp:effectExtent l="0" t="0" r="0" b="9525"/>
            <wp:wrapThrough wrapText="bothSides">
              <wp:wrapPolygon edited="0">
                <wp:start x="0" y="0"/>
                <wp:lineTo x="0" y="21278"/>
                <wp:lineTo x="21346" y="21278"/>
                <wp:lineTo x="21346" y="0"/>
                <wp:lineTo x="0" y="0"/>
              </wp:wrapPolygon>
            </wp:wrapThrough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267" t="17433" r="20128" b="27177"/>
                    <a:stretch/>
                  </pic:blipFill>
                  <pic:spPr bwMode="auto">
                    <a:xfrm>
                      <a:off x="0" y="0"/>
                      <a:ext cx="1619250" cy="63817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EA7560C" w14:textId="77777777" w:rsidR="00753DF1" w:rsidRDefault="000757F8" w:rsidP="00753DF1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1020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З відгуком ознайомлений: </w:t>
      </w:r>
      <w:r w:rsidRPr="00B102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 w:rsidR="009F7A0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31</w:t>
      </w:r>
      <w:r w:rsidRPr="00B102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» </w:t>
      </w:r>
      <w:r w:rsidR="009F7A01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жовт</w:t>
      </w:r>
      <w:r w:rsidR="00F92B1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ня</w:t>
      </w:r>
      <w:r w:rsidRPr="00B10204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</w:t>
      </w:r>
      <w:r w:rsidRPr="00B102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202</w:t>
      </w:r>
      <w:r w:rsidR="009F7A01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</w:t>
      </w:r>
      <w:r w:rsidRPr="00B102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року</w:t>
      </w:r>
      <w:r w:rsidRPr="00B1020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</w:t>
      </w:r>
    </w:p>
    <w:p w14:paraId="47F004F5" w14:textId="77777777" w:rsidR="00753DF1" w:rsidRDefault="00753DF1" w:rsidP="00753DF1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14:paraId="002D1F9E" w14:textId="749D0C5B" w:rsidR="000757F8" w:rsidRPr="00B10204" w:rsidRDefault="000757F8" w:rsidP="00753DF1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lang w:val="uk-UA" w:eastAsia="ru-RU"/>
        </w:rPr>
      </w:pPr>
      <w:bookmarkStart w:id="0" w:name="_GoBack"/>
      <w:bookmarkEnd w:id="0"/>
      <w:r w:rsidRPr="00B1020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B1020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B1020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B1020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B1020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B1020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B1020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B1020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B1020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B1020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</w:p>
    <w:p w14:paraId="73D88452" w14:textId="3FC62E99" w:rsidR="000757F8" w:rsidRPr="00B10204" w:rsidRDefault="000757F8" w:rsidP="00B10204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1020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Результати відвідування відкритого заняття обговорені на засіданні кафедри психології та соціальної роботи Протокол №</w:t>
      </w:r>
      <w:r w:rsidR="009F7A01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3</w:t>
      </w:r>
      <w:r w:rsidRPr="00B1020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від «</w:t>
      </w:r>
      <w:r w:rsidR="009F7A01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31</w:t>
      </w:r>
      <w:r w:rsidRPr="00B1020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» </w:t>
      </w:r>
      <w:r w:rsidR="009F7A01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жовт</w:t>
      </w:r>
      <w:r w:rsidR="00F92B1B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ня</w:t>
      </w:r>
      <w:r w:rsidRPr="00B1020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202</w:t>
      </w:r>
      <w:r w:rsidR="009F7A01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4</w:t>
      </w:r>
      <w:r w:rsidRPr="00B10204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р.</w:t>
      </w:r>
    </w:p>
    <w:p w14:paraId="7ABDF848" w14:textId="77777777" w:rsidR="000757F8" w:rsidRPr="00B10204" w:rsidRDefault="000757F8" w:rsidP="000757F8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B10204">
        <w:rPr>
          <w:noProof/>
        </w:rPr>
        <w:drawing>
          <wp:anchor distT="0" distB="0" distL="114300" distR="114300" simplePos="0" relativeHeight="251655168" behindDoc="0" locked="0" layoutInCell="1" allowOverlap="1" wp14:anchorId="370E11E5" wp14:editId="6D72FEF5">
            <wp:simplePos x="0" y="0"/>
            <wp:positionH relativeFrom="column">
              <wp:posOffset>2628900</wp:posOffset>
            </wp:positionH>
            <wp:positionV relativeFrom="paragraph">
              <wp:posOffset>173990</wp:posOffset>
            </wp:positionV>
            <wp:extent cx="1025525" cy="1047115"/>
            <wp:effectExtent l="0" t="0" r="3175" b="635"/>
            <wp:wrapNone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624" t="9464" r="15784" b="2348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5525" cy="10471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4EAD971" w14:textId="77777777" w:rsidR="000757F8" w:rsidRPr="00B10204" w:rsidRDefault="000757F8" w:rsidP="000757F8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14:paraId="20A4A47C" w14:textId="77777777" w:rsidR="000757F8" w:rsidRPr="00B10204" w:rsidRDefault="000757F8" w:rsidP="000757F8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102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Завідувач кафедри </w:t>
      </w:r>
    </w:p>
    <w:p w14:paraId="0CCEB75C" w14:textId="4D5740AF" w:rsidR="0028498D" w:rsidRPr="00A66F68" w:rsidRDefault="000757F8" w:rsidP="00B10204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B102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психології та соціальної роботи</w:t>
      </w:r>
      <w:r w:rsidRPr="00B102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B102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B102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B102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="00F92B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Світлана</w:t>
      </w:r>
      <w:r w:rsidRPr="00B1020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</w:t>
      </w:r>
      <w:r w:rsidR="00F92B1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ОНДРАТЮК</w:t>
      </w:r>
    </w:p>
    <w:sectPr w:rsidR="0028498D" w:rsidRPr="00A66F6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180E"/>
    <w:rsid w:val="000757F8"/>
    <w:rsid w:val="000C063A"/>
    <w:rsid w:val="000D4275"/>
    <w:rsid w:val="0013398B"/>
    <w:rsid w:val="001732C4"/>
    <w:rsid w:val="00234BAC"/>
    <w:rsid w:val="0028498D"/>
    <w:rsid w:val="0041215B"/>
    <w:rsid w:val="004F48D2"/>
    <w:rsid w:val="00534AC9"/>
    <w:rsid w:val="005C180E"/>
    <w:rsid w:val="005D6B00"/>
    <w:rsid w:val="006507BE"/>
    <w:rsid w:val="0069169B"/>
    <w:rsid w:val="006A685F"/>
    <w:rsid w:val="006B5469"/>
    <w:rsid w:val="006B54C6"/>
    <w:rsid w:val="006E3D29"/>
    <w:rsid w:val="00705028"/>
    <w:rsid w:val="00717A88"/>
    <w:rsid w:val="00741CDE"/>
    <w:rsid w:val="00753DF1"/>
    <w:rsid w:val="0075584C"/>
    <w:rsid w:val="007C64BF"/>
    <w:rsid w:val="00831A48"/>
    <w:rsid w:val="008350A3"/>
    <w:rsid w:val="008C057F"/>
    <w:rsid w:val="009701B0"/>
    <w:rsid w:val="009F7A01"/>
    <w:rsid w:val="00A5621C"/>
    <w:rsid w:val="00A66F68"/>
    <w:rsid w:val="00AF37A7"/>
    <w:rsid w:val="00B10204"/>
    <w:rsid w:val="00B26797"/>
    <w:rsid w:val="00B93954"/>
    <w:rsid w:val="00C3458E"/>
    <w:rsid w:val="00CD1AD1"/>
    <w:rsid w:val="00CD5686"/>
    <w:rsid w:val="00D0672A"/>
    <w:rsid w:val="00D22CFD"/>
    <w:rsid w:val="00D35391"/>
    <w:rsid w:val="00D567E3"/>
    <w:rsid w:val="00DC4B39"/>
    <w:rsid w:val="00DC79F8"/>
    <w:rsid w:val="00DD2C87"/>
    <w:rsid w:val="00DE5389"/>
    <w:rsid w:val="00E0100B"/>
    <w:rsid w:val="00F06F8D"/>
    <w:rsid w:val="00F67BD4"/>
    <w:rsid w:val="00F92B1B"/>
    <w:rsid w:val="00F954A3"/>
    <w:rsid w:val="00F959A5"/>
    <w:rsid w:val="00FF36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5B7A197E"/>
  <w15:chartTrackingRefBased/>
  <w15:docId w15:val="{143D49C3-13DB-4031-A1DA-2F49D9996E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507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41215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41215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5914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8.png"/><Relationship Id="rId3" Type="http://schemas.openxmlformats.org/officeDocument/2006/relationships/webSettings" Target="webSettings.xml"/><Relationship Id="rId7" Type="http://schemas.openxmlformats.org/officeDocument/2006/relationships/oleObject" Target="embeddings/oleObject1.bin"/><Relationship Id="rId12" Type="http://schemas.openxmlformats.org/officeDocument/2006/relationships/image" Target="media/image7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6.emf"/><Relationship Id="rId5" Type="http://schemas.openxmlformats.org/officeDocument/2006/relationships/image" Target="media/image2.png"/><Relationship Id="rId15" Type="http://schemas.openxmlformats.org/officeDocument/2006/relationships/theme" Target="theme/theme1.xml"/><Relationship Id="rId10" Type="http://schemas.openxmlformats.org/officeDocument/2006/relationships/image" Target="media/image5.emf"/><Relationship Id="rId4" Type="http://schemas.openxmlformats.org/officeDocument/2006/relationships/image" Target="media/image1.jpeg"/><Relationship Id="rId9" Type="http://schemas.microsoft.com/office/2007/relationships/hdphoto" Target="media/hdphoto1.wdp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485</Words>
  <Characters>2765</Characters>
  <Application>Microsoft Office Word</Application>
  <DocSecurity>0</DocSecurity>
  <Lines>23</Lines>
  <Paragraphs>6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Наталія Островська</dc:creator>
  <cp:keywords/>
  <dc:description/>
  <cp:lastModifiedBy>Світлана Кондратюк</cp:lastModifiedBy>
  <cp:revision>3</cp:revision>
  <cp:lastPrinted>2021-12-15T07:48:00Z</cp:lastPrinted>
  <dcterms:created xsi:type="dcterms:W3CDTF">2024-11-06T20:31:00Z</dcterms:created>
  <dcterms:modified xsi:type="dcterms:W3CDTF">2024-11-07T09:52:00Z</dcterms:modified>
</cp:coreProperties>
</file>