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C1337" w14:textId="77777777" w:rsidR="00323C6D" w:rsidRPr="00583668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 w:rsidRPr="005836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  <w:t xml:space="preserve"> «Відкритий міжнародний університет розвитку людини «Україна» </w:t>
      </w:r>
    </w:p>
    <w:p w14:paraId="6129EF62" w14:textId="77777777" w:rsidR="00323C6D" w:rsidRPr="00583668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20D16A9B" w14:textId="77777777" w:rsidR="00323C6D" w:rsidRPr="00583668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1CF37448" w14:textId="2ED19CCF" w:rsidR="00323C6D" w:rsidRPr="00583668" w:rsidRDefault="00323C6D" w:rsidP="00323C6D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2C0BBEF" w14:textId="14C1ECB0" w:rsidR="00323C6D" w:rsidRPr="00583668" w:rsidRDefault="00323C6D" w:rsidP="00033BC4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836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76F68821" w14:textId="3A79772F" w:rsidR="00323C6D" w:rsidRPr="00583668" w:rsidRDefault="00645DD0" w:rsidP="00033BC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F88ECA3" wp14:editId="60DE1293">
            <wp:simplePos x="0" y="0"/>
            <wp:positionH relativeFrom="page">
              <wp:align>center</wp:align>
            </wp:positionH>
            <wp:positionV relativeFrom="paragraph">
              <wp:posOffset>217170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3BC4" w:rsidRPr="00583668">
        <w:rPr>
          <w:noProof/>
        </w:rPr>
        <w:drawing>
          <wp:anchor distT="0" distB="0" distL="114300" distR="114300" simplePos="0" relativeHeight="251657216" behindDoc="0" locked="0" layoutInCell="1" allowOverlap="1" wp14:anchorId="6FE66272" wp14:editId="3F52F9EC">
            <wp:simplePos x="0" y="0"/>
            <wp:positionH relativeFrom="margin">
              <wp:posOffset>2625090</wp:posOffset>
            </wp:positionH>
            <wp:positionV relativeFrom="paragraph">
              <wp:posOffset>472440</wp:posOffset>
            </wp:positionV>
            <wp:extent cx="1562100" cy="800100"/>
            <wp:effectExtent l="0" t="0" r="0" b="0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3C6D" w:rsidRPr="00583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6AD13EB1" w14:textId="75F547E3" w:rsidR="00323C6D" w:rsidRPr="00583668" w:rsidRDefault="00323C6D" w:rsidP="00033BC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785EEAEF" w14:textId="0CFC5FE3" w:rsidR="00323C6D" w:rsidRPr="00583668" w:rsidRDefault="00323C6D" w:rsidP="00033BC4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836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033B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ихайло ЧАЙКОВСЬКИЙ</w:t>
      </w:r>
    </w:p>
    <w:p w14:paraId="6C67BC8C" w14:textId="03FEF30D" w:rsidR="00323C6D" w:rsidRPr="00583668" w:rsidRDefault="00323C6D" w:rsidP="00033BC4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83668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E60FC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202</w:t>
      </w:r>
      <w:r w:rsidR="000D11C6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62B92C16" w14:textId="77777777" w:rsidR="00323C6D" w:rsidRPr="00583668" w:rsidRDefault="00323C6D" w:rsidP="00323C6D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4DD311D" w14:textId="72DACF0A" w:rsidR="00323C6D" w:rsidRPr="00583668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075BFF6" w14:textId="50F4754E" w:rsidR="00323C6D" w:rsidRPr="00583668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35213A6" w14:textId="34E74899" w:rsidR="00323C6D" w:rsidRPr="00583668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3EC8A484" w14:textId="73C35974" w:rsidR="00323C6D" w:rsidRPr="00583668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5B2C6395" w14:textId="77777777" w:rsidR="00A66F68" w:rsidRPr="00583668" w:rsidRDefault="00A66F68" w:rsidP="00A66F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0F52A5D" w14:textId="35CD1678" w:rsidR="00A66F68" w:rsidRPr="00583668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Викладач </w:t>
      </w:r>
      <w:r w:rsidR="002F3ED7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Корабльова Олена Олександрівна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670674" w14:textId="3E6D91DF" w:rsidR="00A66F68" w:rsidRPr="00583668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D567E3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психології та соціальної роботи</w:t>
      </w:r>
      <w:r w:rsidR="00CD5686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583668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536F73B8" w14:textId="69818397" w:rsidR="00A66F68" w:rsidRPr="00583668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16142A76" w:rsidR="00A66F68" w:rsidRPr="00583668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D567E3"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спеціальність </w:t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231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„</w:t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Соціальна робота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”</w:t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2F3ED7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,</w:t>
      </w:r>
    </w:p>
    <w:p w14:paraId="1293D7BD" w14:textId="41979161" w:rsidR="00A66F68" w:rsidRPr="00583668" w:rsidRDefault="00CD5686" w:rsidP="00583668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83668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A66F68"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група </w:t>
      </w:r>
      <w:bookmarkStart w:id="0" w:name="_Hlk26362768"/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СР-</w:t>
      </w:r>
      <w:r w:rsidR="00583668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-1</w:t>
      </w:r>
      <w:bookmarkEnd w:id="0"/>
      <w:r w:rsidR="002F3ED7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r w:rsidR="002F3ED7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hm</w:t>
      </w:r>
      <w:r w:rsidR="00E60FC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</w:t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C81FF0" w14:textId="59086CF4" w:rsidR="00A66F68" w:rsidRPr="00583668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0D11C6">
        <w:rPr>
          <w:lang w:val="uk-UA"/>
        </w:rPr>
        <w:t xml:space="preserve"> 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Історія</w:t>
      </w:r>
      <w:r w:rsidR="00033BC4" w:rsidRP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соціальної роботи</w:t>
      </w:r>
      <w:r w:rsid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</w:t>
      </w:r>
      <w:r w:rsidR="00323C6D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23C6D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2F3ED7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69AD2CF1" w:rsidR="00A66F68" w:rsidRPr="00583668" w:rsidRDefault="00A66F68" w:rsidP="00583668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семінарське</w:t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06FF821B" w14:textId="77777777" w:rsidR="000D11C6" w:rsidRDefault="00A66F68" w:rsidP="00583668">
      <w:pPr>
        <w:pBdr>
          <w:bottom w:val="single" w:sz="12" w:space="0" w:color="auto"/>
        </w:pBdr>
        <w:spacing w:after="0" w:line="276" w:lineRule="auto"/>
        <w:jc w:val="both"/>
        <w:rPr>
          <w:color w:val="2D2C37"/>
          <w:sz w:val="28"/>
          <w:szCs w:val="28"/>
          <w:shd w:val="clear" w:color="auto" w:fill="FFFFFF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Соціальна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допомога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у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Західній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Європі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за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часів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раннього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та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класичного</w:t>
      </w:r>
      <w:proofErr w:type="spellEnd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="000D11C6" w:rsidRPr="000D11C6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середньовіччя</w:t>
      </w:r>
      <w:proofErr w:type="spellEnd"/>
    </w:p>
    <w:p w14:paraId="68DEFB5E" w14:textId="6CC9A8E2" w:rsidR="00A66F68" w:rsidRPr="00583668" w:rsidRDefault="00A66F68" w:rsidP="00583668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Дата</w:t>
      </w:r>
      <w:r w:rsidR="006A685F"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33BC4" w:rsidRP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D567E3" w:rsidRP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033BC4" w:rsidRPr="00033BC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</w:t>
      </w:r>
      <w:r w:rsidR="00D567E3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</w:t>
      </w:r>
      <w:r w:rsidR="00E60FC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Початок заняття 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08.30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E60FC5" w:rsidRPr="00E60FC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</w:p>
    <w:p w14:paraId="65C3E580" w14:textId="77777777" w:rsidR="000D4275" w:rsidRPr="00583668" w:rsidRDefault="000D4275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0309210" w14:textId="59BA93C5" w:rsidR="00A66F68" w:rsidRPr="00583668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6E54C476" w14:textId="427B7CB3" w:rsidR="00583668" w:rsidRPr="00645DD0" w:rsidRDefault="00583668" w:rsidP="00583668">
      <w:pPr>
        <w:widowControl w:val="0"/>
        <w:tabs>
          <w:tab w:val="left" w:pos="709"/>
          <w:tab w:val="left" w:pos="3686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bookmarkStart w:id="1" w:name="_Hlk55565362"/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Під час </w:t>
      </w:r>
      <w:r w:rsidR="001729A0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семінарського заняття</w:t>
      </w:r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було розглянуто </w:t>
      </w:r>
      <w:proofErr w:type="spellStart"/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со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</w:rPr>
        <w:t>ціально-економічний</w:t>
      </w:r>
      <w:proofErr w:type="spellEnd"/>
      <w:r w:rsidR="000D11C6" w:rsidRPr="00645DD0">
        <w:rPr>
          <w:rFonts w:ascii="Times New Roman" w:hAnsi="Times New Roman" w:cs="Times New Roman"/>
          <w:sz w:val="28"/>
          <w:szCs w:val="28"/>
          <w:u w:val="single"/>
        </w:rPr>
        <w:t xml:space="preserve"> стан </w:t>
      </w:r>
      <w:proofErr w:type="spellStart"/>
      <w:r w:rsidR="000D11C6" w:rsidRPr="00645DD0">
        <w:rPr>
          <w:rFonts w:ascii="Times New Roman" w:hAnsi="Times New Roman" w:cs="Times New Roman"/>
          <w:sz w:val="28"/>
          <w:szCs w:val="28"/>
          <w:u w:val="single"/>
        </w:rPr>
        <w:t>населення</w:t>
      </w:r>
      <w:proofErr w:type="spellEnd"/>
      <w:r w:rsidR="000D11C6" w:rsidRPr="00645DD0">
        <w:rPr>
          <w:rFonts w:ascii="Times New Roman" w:hAnsi="Times New Roman" w:cs="Times New Roman"/>
          <w:sz w:val="28"/>
          <w:szCs w:val="28"/>
          <w:u w:val="single"/>
        </w:rPr>
        <w:t xml:space="preserve"> у </w:t>
      </w:r>
      <w:proofErr w:type="spellStart"/>
      <w:r w:rsidR="000D11C6" w:rsidRPr="00645DD0">
        <w:rPr>
          <w:rFonts w:ascii="Times New Roman" w:hAnsi="Times New Roman" w:cs="Times New Roman"/>
          <w:sz w:val="28"/>
          <w:szCs w:val="28"/>
          <w:u w:val="single"/>
        </w:rPr>
        <w:t>середньовіччі</w:t>
      </w:r>
      <w:proofErr w:type="spellEnd"/>
      <w:r w:rsidR="00E60FC5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</w:t>
      </w:r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Наголошено на х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ристиянськ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ій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церкв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="000D11C6"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– головний суб'єкт соціальної допомоги в епоху середньовіччя.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1729A0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Викладач чітко дотримувалася плану заняття,</w:t>
      </w:r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активно залучала 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до діалогу, під час якого вони жваво обговорювали незрозумілі їм поняття. </w:t>
      </w:r>
      <w:r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E60FC5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                             </w:t>
      </w:r>
    </w:p>
    <w:p w14:paraId="4501D91B" w14:textId="54180A7E" w:rsidR="00583668" w:rsidRPr="00645DD0" w:rsidRDefault="00645DD0" w:rsidP="0058366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Методи, форми і прийоми, які використовує на занятті викладач, активізують навчальну діяльність </w:t>
      </w:r>
      <w:r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здобувачів вищої освіти</w:t>
      </w:r>
      <w:r w:rsidRPr="00645DD0">
        <w:rPr>
          <w:rFonts w:ascii="Times New Roman" w:hAnsi="Times New Roman" w:cs="Times New Roman"/>
          <w:sz w:val="28"/>
          <w:szCs w:val="28"/>
          <w:u w:val="single"/>
          <w:lang w:val="uk-UA"/>
        </w:rPr>
        <w:t>, сприяють формуванню пізнавальної потреби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  <w:t xml:space="preserve">Під час </w:t>
      </w:r>
      <w:r w:rsidR="001729A0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відповідей та 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обговорення присутні відзначили достатній рівень професіоналізму та педагогічної майстерності </w:t>
      </w:r>
      <w:r w:rsidR="001729A0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викладача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297BEA14" w14:textId="166BBD11" w:rsidR="003145D9" w:rsidRDefault="00645DD0" w:rsidP="001729A0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Здобувачі вищої освіти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показал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и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знання матеріалу</w:t>
      </w:r>
      <w:r w:rsidR="001729A0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теми</w:t>
      </w:r>
      <w:r w:rsidR="00583668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, представлено цікавий ілюстративний матеріал, вдало використано технічні засоби навчання, а також важливість представленого матеріалу для здобути 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ами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вищої освіти</w:t>
      </w:r>
      <w:r w:rsidR="000D11C6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583668" w:rsidRPr="002E3CD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необхідних </w:t>
      </w:r>
      <w:proofErr w:type="spellStart"/>
      <w:r w:rsidR="00583668" w:rsidRPr="002E3CD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компетентностей</w:t>
      </w:r>
      <w:proofErr w:type="spellEnd"/>
      <w:r w:rsidR="00583668" w:rsidRPr="002E3CD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для професійної діяльності за обраною спеціальністю.</w:t>
      </w:r>
      <w:bookmarkEnd w:id="1"/>
    </w:p>
    <w:p w14:paraId="5A285A87" w14:textId="1273F32B" w:rsidR="00A66F68" w:rsidRPr="00583668" w:rsidRDefault="00A66F68" w:rsidP="005836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>Висновки</w:t>
      </w:r>
    </w:p>
    <w:p w14:paraId="5925CE00" w14:textId="77777777" w:rsidR="00A66F68" w:rsidRPr="00583668" w:rsidRDefault="00A66F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79511FE6" w14:textId="42E787AC" w:rsidR="00323C6D" w:rsidRPr="00583668" w:rsidRDefault="005836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Загалом </w:t>
      </w:r>
      <w:r w:rsidR="001729A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семінарське заняття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1729A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проведено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 належному науково-теоретичному та методичному рівні, досяг</w:t>
      </w:r>
      <w:r w:rsidR="001729A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нуто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мет</w:t>
      </w:r>
      <w:r w:rsidR="001729A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у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і відповідає сучасним вимогам вищої школи.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76D5CDAA" w14:textId="77777777" w:rsidR="004F48D2" w:rsidRPr="00583668" w:rsidRDefault="004F48D2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0E208757" w14:textId="70FA0D09" w:rsidR="00A66F68" w:rsidRPr="00583668" w:rsidRDefault="00A66F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Рівень проведення заняття: </w:t>
      </w:r>
      <w:r w:rsidRPr="0058366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«високий»,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83668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«достатній»,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«низький»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(потрібне підкреслити або доповнити)</w:t>
      </w:r>
      <w:r w:rsidR="00F959A5"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3145D9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145D9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145D9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0F4C038" w14:textId="43D31339" w:rsidR="00A66F68" w:rsidRPr="00583668" w:rsidRDefault="00A66F68" w:rsidP="00A66F68">
      <w:pPr>
        <w:pBdr>
          <w:bottom w:val="single" w:sz="12" w:space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4A372D79" w14:textId="4EA9317F" w:rsidR="00323C6D" w:rsidRPr="00583668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більше застосовувати наочні форми викладання матеріалу (презентації, відео тощо.)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1D8461C" w14:textId="77777777" w:rsidR="00323C6D" w:rsidRPr="00583668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спиратися на останні наукові дослідження з теми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</w:t>
      </w:r>
    </w:p>
    <w:p w14:paraId="21068122" w14:textId="4D4B176C" w:rsidR="00323C6D" w:rsidRPr="00583668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</w:t>
      </w:r>
      <w:r w:rsidR="000D11C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до самостійної роботи на платформі Інтернет-підтримки навчального процесу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Moodle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870BCF" w14:textId="3EC293B3" w:rsidR="00E60FC5" w:rsidRDefault="00323C6D" w:rsidP="00803CB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більш</w:t>
      </w:r>
      <w:r w:rsidR="00803CB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рівномірно розподіляти час між розкриттям питань плану</w:t>
      </w:r>
    </w:p>
    <w:p w14:paraId="059E7F1F" w14:textId="77777777" w:rsidR="000D11C6" w:rsidRDefault="000D11C6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19D85167" w14:textId="7FC00C22" w:rsidR="00E60FC5" w:rsidRPr="007363ED" w:rsidRDefault="00645DD0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val="uk-UA"/>
        </w:rPr>
        <w:object w:dxaOrig="1440" w:dyaOrig="1440" w14:anchorId="36817C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22.75pt;margin-top:19.25pt;width:92.25pt;height:35.25pt;z-index:-251655168;mso-position-horizontal-relative:text;mso-position-vertical-relative:text">
            <v:imagedata r:id="rId6" o:title=""/>
          </v:shape>
          <o:OLEObject Type="Embed" ProgID="PBrush" ShapeID="_x0000_s1027" DrawAspect="Content" ObjectID="_1792438418" r:id="rId7"/>
        </w:object>
      </w:r>
      <w:r w:rsidR="00E60FC5"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917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69"/>
        <w:gridCol w:w="2336"/>
        <w:gridCol w:w="3186"/>
      </w:tblGrid>
      <w:tr w:rsidR="00E60FC5" w:rsidRPr="007363ED" w14:paraId="76775850" w14:textId="77777777" w:rsidTr="00950B57">
        <w:tc>
          <w:tcPr>
            <w:tcW w:w="426" w:type="dxa"/>
          </w:tcPr>
          <w:p w14:paraId="1AB7894D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69" w:type="dxa"/>
          </w:tcPr>
          <w:p w14:paraId="0E1B213F" w14:textId="709B2512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645D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41D7324C" w14:textId="2E29132D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77B1613A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AEBE32E" w14:textId="10C1DEDA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950B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E60FC5" w:rsidRPr="007363ED" w14:paraId="0B2E4085" w14:textId="77777777" w:rsidTr="00950B57">
        <w:tc>
          <w:tcPr>
            <w:tcW w:w="426" w:type="dxa"/>
          </w:tcPr>
          <w:p w14:paraId="5B83F7F6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70CC7ECB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70291732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736BD744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E60FC5" w:rsidRPr="007363ED" w14:paraId="5C64545A" w14:textId="77777777" w:rsidTr="00950B57">
        <w:trPr>
          <w:trHeight w:val="827"/>
        </w:trPr>
        <w:tc>
          <w:tcPr>
            <w:tcW w:w="426" w:type="dxa"/>
          </w:tcPr>
          <w:p w14:paraId="086DE8B0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69" w:type="dxa"/>
          </w:tcPr>
          <w:p w14:paraId="7B846E84" w14:textId="77777777" w:rsidR="00E60FC5" w:rsidRPr="003E214E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Начальник відділу</w:t>
            </w: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2290C234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26770F4C" w14:textId="53CC264E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092983F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52E78738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73B637C" w14:textId="20282545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950B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E60FC5" w:rsidRPr="007363ED" w14:paraId="56F1D40C" w14:textId="77777777" w:rsidTr="00950B57">
        <w:tc>
          <w:tcPr>
            <w:tcW w:w="426" w:type="dxa"/>
          </w:tcPr>
          <w:p w14:paraId="1004E567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26E158B1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2E144196" w14:textId="59E66E47" w:rsidR="00E60FC5" w:rsidRPr="007363ED" w:rsidRDefault="00950B57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583668">
              <w:rPr>
                <w:rFonts w:ascii="Times New Roman" w:hAnsi="Times New Roman" w:cs="Times New Roman"/>
                <w:noProof/>
                <w:sz w:val="24"/>
                <w:szCs w:val="24"/>
                <w:lang w:val="uk-UA"/>
              </w:rPr>
              <w:drawing>
                <wp:anchor distT="0" distB="0" distL="114300" distR="114300" simplePos="0" relativeHeight="251655168" behindDoc="1" locked="0" layoutInCell="1" allowOverlap="1" wp14:anchorId="341666D5" wp14:editId="6C9E2738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5A24F5AD" w14:textId="77777777" w:rsidR="00E60FC5" w:rsidRPr="007363ED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0D11C6" w:rsidRPr="007363ED" w14:paraId="6E7E61FE" w14:textId="77777777" w:rsidTr="00950B57">
        <w:tc>
          <w:tcPr>
            <w:tcW w:w="426" w:type="dxa"/>
          </w:tcPr>
          <w:p w14:paraId="1660C746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3969" w:type="dxa"/>
          </w:tcPr>
          <w:p w14:paraId="183B30B5" w14:textId="77777777" w:rsidR="000D11C6" w:rsidRPr="00583668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  <w:p w14:paraId="19C98606" w14:textId="31C85EBB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6327537E" w14:textId="2BA42108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64F01270" wp14:editId="268A17FC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-232410</wp:posOffset>
                  </wp:positionV>
                  <wp:extent cx="1025525" cy="1047115"/>
                  <wp:effectExtent l="0" t="0" r="3175" b="635"/>
                  <wp:wrapNone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624" t="9464" r="15784" b="234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525" cy="104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6EE6F0A4" w14:textId="77777777" w:rsidR="000D11C6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D603280" w14:textId="2CAAB313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вітлана КОНДРАТЮК</w:t>
            </w:r>
          </w:p>
        </w:tc>
      </w:tr>
      <w:tr w:rsidR="000D11C6" w:rsidRPr="007363ED" w14:paraId="0D007FB4" w14:textId="77777777" w:rsidTr="00950B57">
        <w:tc>
          <w:tcPr>
            <w:tcW w:w="426" w:type="dxa"/>
          </w:tcPr>
          <w:p w14:paraId="0182331B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7AEF4096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478DBA05" w14:textId="6C860455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23263D0A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0D11C6" w:rsidRPr="007363ED" w14:paraId="45BF5059" w14:textId="77777777" w:rsidTr="00950B57">
        <w:tc>
          <w:tcPr>
            <w:tcW w:w="426" w:type="dxa"/>
          </w:tcPr>
          <w:p w14:paraId="672FD269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3969" w:type="dxa"/>
          </w:tcPr>
          <w:p w14:paraId="30A804ED" w14:textId="3889D9DA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38D1B876" w14:textId="48A6A112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drawing>
                <wp:inline distT="0" distB="0" distL="0" distR="0" wp14:anchorId="230E0C8A" wp14:editId="6D03DC54">
                  <wp:extent cx="904875" cy="447675"/>
                  <wp:effectExtent l="0" t="0" r="9525" b="9525"/>
                  <wp:docPr id="29" name="Рисунок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Рисунок 29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6" w:type="dxa"/>
          </w:tcPr>
          <w:p w14:paraId="609E61D4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71BEF7D" w14:textId="5C20763F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Олександр КОВТУН</w:t>
            </w:r>
          </w:p>
        </w:tc>
      </w:tr>
      <w:tr w:rsidR="000D11C6" w:rsidRPr="007363ED" w14:paraId="64311919" w14:textId="77777777" w:rsidTr="00950B57">
        <w:tc>
          <w:tcPr>
            <w:tcW w:w="426" w:type="dxa"/>
          </w:tcPr>
          <w:p w14:paraId="577A3A2D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69" w:type="dxa"/>
          </w:tcPr>
          <w:p w14:paraId="0716B402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6" w:type="dxa"/>
          </w:tcPr>
          <w:p w14:paraId="0D04542C" w14:textId="07E30785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noProof/>
              </w:rPr>
            </w:pPr>
          </w:p>
        </w:tc>
        <w:tc>
          <w:tcPr>
            <w:tcW w:w="3186" w:type="dxa"/>
          </w:tcPr>
          <w:p w14:paraId="7A1DCC3C" w14:textId="77777777" w:rsidR="000D11C6" w:rsidRPr="007363ED" w:rsidRDefault="000D11C6" w:rsidP="000D11C6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0602C924" w14:textId="77777777" w:rsidR="003145D9" w:rsidRPr="00583668" w:rsidRDefault="003145D9" w:rsidP="003145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Думка викладача:</w:t>
      </w:r>
    </w:p>
    <w:p w14:paraId="33EB1C82" w14:textId="77777777" w:rsidR="003145D9" w:rsidRPr="00583668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5DB16411" w14:textId="65896AA9" w:rsidR="003145D9" w:rsidRPr="00583668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83668">
        <w:rPr>
          <w:noProof/>
        </w:rPr>
        <w:drawing>
          <wp:anchor distT="0" distB="0" distL="114300" distR="114300" simplePos="0" relativeHeight="251656192" behindDoc="0" locked="0" layoutInCell="1" allowOverlap="1" wp14:anchorId="2A7BA8F9" wp14:editId="53382BBE">
            <wp:simplePos x="0" y="0"/>
            <wp:positionH relativeFrom="margin">
              <wp:posOffset>4279400</wp:posOffset>
            </wp:positionH>
            <wp:positionV relativeFrom="paragraph">
              <wp:posOffset>203963</wp:posOffset>
            </wp:positionV>
            <wp:extent cx="730250" cy="794385"/>
            <wp:effectExtent l="0" t="0" r="0" b="5715"/>
            <wp:wrapNone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5626" t="25435" r="6168" b="49806"/>
                    <a:stretch/>
                  </pic:blipFill>
                  <pic:spPr bwMode="auto">
                    <a:xfrm>
                      <a:off x="0" y="0"/>
                      <a:ext cx="730250" cy="794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366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погоджуюся, всі зауваження прийму до уваги</w:t>
      </w:r>
    </w:p>
    <w:p w14:paraId="7958CCE5" w14:textId="6622F121" w:rsidR="003145D9" w:rsidRPr="00583668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EB95C89" w14:textId="6DD4E074" w:rsidR="003145D9" w:rsidRPr="00645DD0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0D11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жовтня</w:t>
      </w:r>
      <w:r w:rsidRPr="00645D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</w:t>
      </w:r>
      <w:r w:rsidR="000D11C6" w:rsidRPr="00645D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645D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_________________</w:t>
      </w:r>
    </w:p>
    <w:p w14:paraId="081FCA9D" w14:textId="77777777" w:rsidR="003145D9" w:rsidRPr="00583668" w:rsidRDefault="003145D9" w:rsidP="003145D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645DD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lang w:val="uk-UA" w:eastAsia="ru-RU"/>
        </w:rPr>
        <w:t>підпис</w:t>
      </w:r>
    </w:p>
    <w:p w14:paraId="69FC9CBB" w14:textId="41AC081D" w:rsidR="003145D9" w:rsidRPr="00583668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Результати відвідування відкритого заняття обговорені на засіданні кафедри психології та соціальної роботи Протокол №</w:t>
      </w:r>
      <w:r w:rsidR="00D100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0D11C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 </w:t>
      </w:r>
      <w:r w:rsidR="000D11C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жовтня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202</w:t>
      </w:r>
      <w:r w:rsidR="000D11C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58366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2663484D" w14:textId="77777777" w:rsidR="003145D9" w:rsidRPr="00583668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3668">
        <w:rPr>
          <w:noProof/>
        </w:rPr>
        <w:drawing>
          <wp:anchor distT="0" distB="0" distL="114300" distR="114300" simplePos="0" relativeHeight="251654144" behindDoc="0" locked="0" layoutInCell="1" allowOverlap="1" wp14:anchorId="11A1D77B" wp14:editId="08D45032">
            <wp:simplePos x="0" y="0"/>
            <wp:positionH relativeFrom="column">
              <wp:posOffset>2876550</wp:posOffset>
            </wp:positionH>
            <wp:positionV relativeFrom="paragraph">
              <wp:posOffset>154940</wp:posOffset>
            </wp:positionV>
            <wp:extent cx="1025525" cy="1047115"/>
            <wp:effectExtent l="0" t="0" r="3175" b="63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CAD64D" w14:textId="77777777" w:rsidR="003145D9" w:rsidRPr="00583668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0CCEB75C" w14:textId="7D30D78B" w:rsidR="0028498D" w:rsidRPr="00A66F68" w:rsidRDefault="003145D9" w:rsidP="005836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</w:t>
      </w:r>
      <w:r w:rsidR="00950B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вітлана </w:t>
      </w:r>
      <w:r w:rsidRPr="0058366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950B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sectPr w:rsidR="0028498D" w:rsidRPr="00A66F68" w:rsidSect="00645DD0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0E"/>
    <w:rsid w:val="00033BC4"/>
    <w:rsid w:val="000D11C6"/>
    <w:rsid w:val="000D4275"/>
    <w:rsid w:val="001729A0"/>
    <w:rsid w:val="0028498D"/>
    <w:rsid w:val="002F3ED7"/>
    <w:rsid w:val="002F783D"/>
    <w:rsid w:val="003145D9"/>
    <w:rsid w:val="00323C6D"/>
    <w:rsid w:val="0041215B"/>
    <w:rsid w:val="004F48D2"/>
    <w:rsid w:val="00583668"/>
    <w:rsid w:val="005C180E"/>
    <w:rsid w:val="005D6B00"/>
    <w:rsid w:val="00645DD0"/>
    <w:rsid w:val="006507BE"/>
    <w:rsid w:val="006A685F"/>
    <w:rsid w:val="006B5469"/>
    <w:rsid w:val="006D5F4C"/>
    <w:rsid w:val="006E3D29"/>
    <w:rsid w:val="00705028"/>
    <w:rsid w:val="00717A88"/>
    <w:rsid w:val="00740D41"/>
    <w:rsid w:val="0075584C"/>
    <w:rsid w:val="00803CB0"/>
    <w:rsid w:val="00831A48"/>
    <w:rsid w:val="008C057F"/>
    <w:rsid w:val="00950B57"/>
    <w:rsid w:val="00A5621C"/>
    <w:rsid w:val="00A66F68"/>
    <w:rsid w:val="00C3458E"/>
    <w:rsid w:val="00CD1AD1"/>
    <w:rsid w:val="00CD5686"/>
    <w:rsid w:val="00CE07F0"/>
    <w:rsid w:val="00D1007B"/>
    <w:rsid w:val="00D35391"/>
    <w:rsid w:val="00D567E3"/>
    <w:rsid w:val="00DC4B39"/>
    <w:rsid w:val="00E0100B"/>
    <w:rsid w:val="00E50927"/>
    <w:rsid w:val="00E60FC5"/>
    <w:rsid w:val="00F06F8D"/>
    <w:rsid w:val="00F67BD4"/>
    <w:rsid w:val="00F959A5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microsoft.com/office/2007/relationships/hdphoto" Target="media/hdphoto2.wdp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emf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2237</Words>
  <Characters>1276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2</cp:revision>
  <cp:lastPrinted>2021-12-14T16:12:00Z</cp:lastPrinted>
  <dcterms:created xsi:type="dcterms:W3CDTF">2024-11-06T20:47:00Z</dcterms:created>
  <dcterms:modified xsi:type="dcterms:W3CDTF">2024-11-06T20:47:00Z</dcterms:modified>
</cp:coreProperties>
</file>