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DDBF" w14:textId="77777777" w:rsidR="006D4722" w:rsidRPr="007F4E66" w:rsidRDefault="006D4722" w:rsidP="006D472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E66">
        <w:rPr>
          <w:rFonts w:ascii="Times New Roman" w:hAnsi="Times New Roman" w:cs="Times New Roman"/>
          <w:b/>
          <w:bCs/>
          <w:sz w:val="28"/>
          <w:szCs w:val="28"/>
        </w:rPr>
        <w:t>Перелік дисциплін, закріплених за кафедрою правових та інформаційних технологій</w:t>
      </w:r>
    </w:p>
    <w:p w14:paraId="7C335C73" w14:textId="77777777" w:rsidR="00870EEF" w:rsidRDefault="00870EEF"/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6D4722" w:rsidRPr="006D4722" w14:paraId="6A675BC5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3B87F8FA" w14:textId="1A335C62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Адміністративна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відповідальність</w:t>
            </w:r>
            <w:proofErr w:type="spellEnd"/>
          </w:p>
        </w:tc>
      </w:tr>
      <w:tr w:rsidR="006D4722" w:rsidRPr="006D4722" w14:paraId="05125960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1A388350" w14:textId="7FA884A7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Адміністративне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</w:t>
            </w:r>
          </w:p>
        </w:tc>
      </w:tr>
      <w:tr w:rsidR="006D4722" w:rsidRPr="006D4722" w14:paraId="676C0C33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2BFB6C07" w14:textId="4DD1FD41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Адміністративне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судочинство</w:t>
            </w:r>
            <w:proofErr w:type="spellEnd"/>
          </w:p>
        </w:tc>
      </w:tr>
      <w:tr w:rsidR="006D4722" w:rsidRPr="006D4722" w14:paraId="6ED1762E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371D018E" w14:textId="03C66C7B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Аналітико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-синтетична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переробка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інформації</w:t>
            </w:r>
            <w:proofErr w:type="spellEnd"/>
          </w:p>
        </w:tc>
      </w:tr>
      <w:tr w:rsidR="006D4722" w:rsidRPr="006D4722" w14:paraId="14B8C97C" w14:textId="77777777" w:rsidTr="006D4722">
        <w:trPr>
          <w:trHeight w:val="392"/>
        </w:trPr>
        <w:tc>
          <w:tcPr>
            <w:tcW w:w="9214" w:type="dxa"/>
            <w:vAlign w:val="bottom"/>
            <w:hideMark/>
          </w:tcPr>
          <w:p w14:paraId="74AFBB7E" w14:textId="578CAF66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Базова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загальновійськова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підготовка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(теоретична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підготовка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</w:tc>
      </w:tr>
      <w:tr w:rsidR="006D4722" w:rsidRPr="006D4722" w14:paraId="4640B5F8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10166581" w14:textId="011A4A8E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6.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Ведення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професійної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документації</w:t>
            </w:r>
            <w:proofErr w:type="spellEnd"/>
          </w:p>
        </w:tc>
      </w:tr>
      <w:tr w:rsidR="006D4722" w:rsidRPr="006D4722" w14:paraId="6003B01A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3B91B619" w14:textId="5A352BEB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7.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Виконавче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провадження</w:t>
            </w:r>
            <w:proofErr w:type="spellEnd"/>
          </w:p>
        </w:tc>
      </w:tr>
      <w:tr w:rsidR="006D4722" w:rsidRPr="006D4722" w14:paraId="59D7C41E" w14:textId="77777777" w:rsidTr="006D4722">
        <w:trPr>
          <w:trHeight w:val="322"/>
        </w:trPr>
        <w:tc>
          <w:tcPr>
            <w:tcW w:w="9214" w:type="dxa"/>
            <w:vAlign w:val="bottom"/>
            <w:hideMark/>
          </w:tcPr>
          <w:p w14:paraId="0887B92E" w14:textId="112805B5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8.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Господарське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</w:t>
            </w:r>
          </w:p>
        </w:tc>
      </w:tr>
      <w:tr w:rsidR="006D4722" w:rsidRPr="006D4722" w14:paraId="1A490ACB" w14:textId="77777777" w:rsidTr="006D4722">
        <w:trPr>
          <w:trHeight w:val="269"/>
        </w:trPr>
        <w:tc>
          <w:tcPr>
            <w:tcW w:w="9214" w:type="dxa"/>
            <w:vAlign w:val="bottom"/>
            <w:hideMark/>
          </w:tcPr>
          <w:p w14:paraId="458BABC2" w14:textId="43262577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9.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Державне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управління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державні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установи</w:t>
            </w:r>
          </w:p>
        </w:tc>
      </w:tr>
      <w:tr w:rsidR="006D4722" w:rsidRPr="006D4722" w14:paraId="690B573C" w14:textId="77777777" w:rsidTr="006D4722">
        <w:trPr>
          <w:trHeight w:val="218"/>
        </w:trPr>
        <w:tc>
          <w:tcPr>
            <w:tcW w:w="9214" w:type="dxa"/>
            <w:vAlign w:val="bottom"/>
            <w:hideMark/>
          </w:tcPr>
          <w:p w14:paraId="7F2FD500" w14:textId="358C92D9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10.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Довідково-інформаційні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фонди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їх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формування</w:t>
            </w:r>
            <w:proofErr w:type="spellEnd"/>
          </w:p>
        </w:tc>
      </w:tr>
      <w:tr w:rsidR="006D4722" w:rsidRPr="006D4722" w14:paraId="75C3FEFB" w14:textId="77777777" w:rsidTr="006D4722">
        <w:trPr>
          <w:trHeight w:val="321"/>
        </w:trPr>
        <w:tc>
          <w:tcPr>
            <w:tcW w:w="9214" w:type="dxa"/>
            <w:vAlign w:val="bottom"/>
            <w:hideMark/>
          </w:tcPr>
          <w:p w14:paraId="731E8AE9" w14:textId="41AF579D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11.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Долікарська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медична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допомога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в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невідкладних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станах</w:t>
            </w:r>
          </w:p>
        </w:tc>
      </w:tr>
      <w:tr w:rsidR="006D4722" w:rsidRPr="006D4722" w14:paraId="2C49124C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7B19EA93" w14:textId="1FC8CA46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12.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Екологія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екологічна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етика</w:t>
            </w:r>
            <w:proofErr w:type="spellEnd"/>
          </w:p>
        </w:tc>
      </w:tr>
      <w:tr w:rsidR="006D4722" w:rsidRPr="006D4722" w14:paraId="30D461C3" w14:textId="77777777" w:rsidTr="006D4722">
        <w:trPr>
          <w:trHeight w:val="374"/>
        </w:trPr>
        <w:tc>
          <w:tcPr>
            <w:tcW w:w="9214" w:type="dxa"/>
            <w:vAlign w:val="bottom"/>
            <w:hideMark/>
          </w:tcPr>
          <w:p w14:paraId="0A4FC20F" w14:textId="6597BC87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13.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Економічна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теорія</w:t>
            </w:r>
            <w:proofErr w:type="spellEnd"/>
          </w:p>
        </w:tc>
      </w:tr>
      <w:tr w:rsidR="006D4722" w:rsidRPr="006D4722" w14:paraId="37E06A3F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5EB7450A" w14:textId="63344FBB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14.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Житлове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</w:t>
            </w:r>
          </w:p>
        </w:tc>
      </w:tr>
      <w:tr w:rsidR="006D4722" w:rsidRPr="006D4722" w14:paraId="66173D34" w14:textId="77777777" w:rsidTr="006D4722">
        <w:trPr>
          <w:trHeight w:val="355"/>
        </w:trPr>
        <w:tc>
          <w:tcPr>
            <w:tcW w:w="9214" w:type="dxa"/>
            <w:vAlign w:val="bottom"/>
            <w:hideMark/>
          </w:tcPr>
          <w:p w14:paraId="3758D605" w14:textId="584F968A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15.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Іноземна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мова</w:t>
            </w:r>
          </w:p>
        </w:tc>
      </w:tr>
      <w:tr w:rsidR="006D4722" w:rsidRPr="006D4722" w14:paraId="591F6460" w14:textId="77777777" w:rsidTr="006D4722">
        <w:trPr>
          <w:trHeight w:val="133"/>
        </w:trPr>
        <w:tc>
          <w:tcPr>
            <w:tcW w:w="9214" w:type="dxa"/>
            <w:vAlign w:val="bottom"/>
            <w:hideMark/>
          </w:tcPr>
          <w:p w14:paraId="2493E75B" w14:textId="63CD7FF4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16.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Іноземна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мова (за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професійним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спрямуванням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</w:tc>
      </w:tr>
      <w:tr w:rsidR="006D4722" w:rsidRPr="006D4722" w14:paraId="42DE7D99" w14:textId="77777777" w:rsidTr="006D4722">
        <w:trPr>
          <w:trHeight w:val="379"/>
        </w:trPr>
        <w:tc>
          <w:tcPr>
            <w:tcW w:w="9214" w:type="dxa"/>
            <w:vAlign w:val="bottom"/>
            <w:hideMark/>
          </w:tcPr>
          <w:p w14:paraId="245A9A4F" w14:textId="64434F85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17.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Іноземна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мова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поглибленого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вивчення</w:t>
            </w:r>
            <w:proofErr w:type="spellEnd"/>
          </w:p>
        </w:tc>
      </w:tr>
      <w:tr w:rsidR="006D4722" w:rsidRPr="006D4722" w14:paraId="4DFE2121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6C85398F" w14:textId="7B3A5C36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18.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Інтернет-супровід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у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професійній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діяльності</w:t>
            </w:r>
            <w:proofErr w:type="spellEnd"/>
          </w:p>
        </w:tc>
      </w:tr>
      <w:tr w:rsidR="006D4722" w:rsidRPr="006D4722" w14:paraId="0DFDC673" w14:textId="77777777" w:rsidTr="006D4722">
        <w:trPr>
          <w:trHeight w:val="615"/>
        </w:trPr>
        <w:tc>
          <w:tcPr>
            <w:tcW w:w="9214" w:type="dxa"/>
            <w:vAlign w:val="bottom"/>
            <w:hideMark/>
          </w:tcPr>
          <w:p w14:paraId="2949C455" w14:textId="5C2C0712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19.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Інформаційна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культура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професіонала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в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сфері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фізичної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культури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і спорту</w:t>
            </w:r>
          </w:p>
        </w:tc>
      </w:tr>
      <w:tr w:rsidR="006D4722" w:rsidRPr="006D4722" w14:paraId="7A5CFB92" w14:textId="77777777" w:rsidTr="006D4722">
        <w:trPr>
          <w:trHeight w:val="272"/>
        </w:trPr>
        <w:tc>
          <w:tcPr>
            <w:tcW w:w="9214" w:type="dxa"/>
            <w:vAlign w:val="bottom"/>
            <w:hideMark/>
          </w:tcPr>
          <w:p w14:paraId="5BB2EDE3" w14:textId="79F68D9E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20.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Інформаційні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системи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і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мережі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в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документознавстві</w:t>
            </w:r>
            <w:proofErr w:type="spellEnd"/>
          </w:p>
        </w:tc>
      </w:tr>
      <w:tr w:rsidR="006D4722" w:rsidRPr="006D4722" w14:paraId="2246E2F6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5C2C15A3" w14:textId="4FFC84FE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21.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Інформаційні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технології</w:t>
            </w:r>
            <w:proofErr w:type="spellEnd"/>
          </w:p>
        </w:tc>
      </w:tr>
      <w:tr w:rsidR="006D4722" w:rsidRPr="006D4722" w14:paraId="3690F54D" w14:textId="77777777" w:rsidTr="006D4722">
        <w:trPr>
          <w:trHeight w:val="182"/>
        </w:trPr>
        <w:tc>
          <w:tcPr>
            <w:tcW w:w="9214" w:type="dxa"/>
            <w:vAlign w:val="bottom"/>
            <w:hideMark/>
          </w:tcPr>
          <w:p w14:paraId="147DBB8E" w14:textId="7D6CEB9F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22.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Інформаційно-аналітичні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системи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в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інноваційному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менеджменті</w:t>
            </w:r>
            <w:proofErr w:type="spellEnd"/>
          </w:p>
        </w:tc>
      </w:tr>
      <w:tr w:rsidR="006D4722" w:rsidRPr="006D4722" w14:paraId="399C2F09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721F6615" w14:textId="19CA95D4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23.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Історія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вчень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про державу і право</w:t>
            </w:r>
          </w:p>
        </w:tc>
      </w:tr>
      <w:tr w:rsidR="006D4722" w:rsidRPr="006D4722" w14:paraId="2710E6FB" w14:textId="77777777" w:rsidTr="006D4722">
        <w:trPr>
          <w:trHeight w:val="347"/>
        </w:trPr>
        <w:tc>
          <w:tcPr>
            <w:tcW w:w="9214" w:type="dxa"/>
            <w:vAlign w:val="bottom"/>
            <w:hideMark/>
          </w:tcPr>
          <w:p w14:paraId="37C54C67" w14:textId="61CCA7E4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24.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Історія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права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держави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(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зарубіжних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країн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України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</w:tc>
      </w:tr>
      <w:tr w:rsidR="006D4722" w:rsidRPr="006D4722" w14:paraId="39EBCB2E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4E7A03AC" w14:textId="34A44B97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25.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Конституційне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зарубіжних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країн</w:t>
            </w:r>
            <w:proofErr w:type="spellEnd"/>
          </w:p>
        </w:tc>
      </w:tr>
      <w:tr w:rsidR="006D4722" w:rsidRPr="006D4722" w14:paraId="63106111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25DE7A8E" w14:textId="51E570F1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26.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Конституційне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України</w:t>
            </w:r>
            <w:proofErr w:type="spellEnd"/>
          </w:p>
        </w:tc>
      </w:tr>
      <w:tr w:rsidR="006D4722" w:rsidRPr="006D4722" w14:paraId="78E64F3E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0668ADF5" w14:textId="38C98D2A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27.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Кримінальне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 (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загальна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частина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</w:tc>
      </w:tr>
      <w:tr w:rsidR="006D4722" w:rsidRPr="006D4722" w14:paraId="2365485C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367AE30D" w14:textId="70905FB0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28.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Кримінальне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 (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особлива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частина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</w:tc>
      </w:tr>
      <w:tr w:rsidR="006D4722" w:rsidRPr="006D4722" w14:paraId="2D4261F1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7F95B4B4" w14:textId="4FD55C5D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29.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Кримінальний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процес</w:t>
            </w:r>
            <w:proofErr w:type="spellEnd"/>
          </w:p>
        </w:tc>
      </w:tr>
      <w:tr w:rsidR="006D4722" w:rsidRPr="006D4722" w14:paraId="26681EC0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66B41A76" w14:textId="0B11E010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30.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Лінгвістичні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основи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документознавства</w:t>
            </w:r>
            <w:proofErr w:type="spellEnd"/>
          </w:p>
        </w:tc>
      </w:tr>
      <w:tr w:rsidR="006D4722" w:rsidRPr="006D4722" w14:paraId="09E7FB66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03706539" w14:textId="2D83024E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31.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Логіка</w:t>
            </w:r>
            <w:proofErr w:type="spellEnd"/>
          </w:p>
        </w:tc>
      </w:tr>
      <w:tr w:rsidR="006D4722" w:rsidRPr="006D4722" w14:paraId="6E6B77F4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23A43AAB" w14:textId="2D38918D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32.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Міжнародне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 та право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Європейського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Союзу</w:t>
            </w:r>
          </w:p>
        </w:tc>
      </w:tr>
      <w:tr w:rsidR="006D4722" w:rsidRPr="006D4722" w14:paraId="25B39E4B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2BE5B092" w14:textId="006FB6AF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33.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Міжнародне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приватне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</w:t>
            </w:r>
          </w:p>
        </w:tc>
      </w:tr>
      <w:tr w:rsidR="006D4722" w:rsidRPr="006D4722" w14:paraId="19B756E8" w14:textId="77777777" w:rsidTr="006D4722">
        <w:trPr>
          <w:trHeight w:val="268"/>
        </w:trPr>
        <w:tc>
          <w:tcPr>
            <w:tcW w:w="9214" w:type="dxa"/>
            <w:vAlign w:val="bottom"/>
            <w:hideMark/>
          </w:tcPr>
          <w:p w14:paraId="76CC6122" w14:textId="43568EE1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34.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Основи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економічних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знань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у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соціальній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сфері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соціальний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добробут</w:t>
            </w:r>
            <w:proofErr w:type="spellEnd"/>
          </w:p>
        </w:tc>
      </w:tr>
      <w:tr w:rsidR="006D4722" w:rsidRPr="006D4722" w14:paraId="3CD8E145" w14:textId="77777777" w:rsidTr="006D4722">
        <w:trPr>
          <w:trHeight w:val="357"/>
        </w:trPr>
        <w:tc>
          <w:tcPr>
            <w:tcW w:w="9214" w:type="dxa"/>
            <w:vAlign w:val="bottom"/>
            <w:hideMark/>
          </w:tcPr>
          <w:p w14:paraId="298DB802" w14:textId="75227DCD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35.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Основи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наукових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досліджень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академічна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доброчесність</w:t>
            </w:r>
            <w:proofErr w:type="spellEnd"/>
          </w:p>
        </w:tc>
      </w:tr>
      <w:tr w:rsidR="006D4722" w:rsidRPr="006D4722" w14:paraId="25C8BE79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6746E4E9" w14:textId="09D3DA98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36.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Основи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римського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приватного права</w:t>
            </w:r>
          </w:p>
        </w:tc>
      </w:tr>
      <w:tr w:rsidR="006D4722" w:rsidRPr="006D4722" w14:paraId="2EDF88CD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213FFD27" w14:textId="149233F2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37.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Охорона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праці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в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галузі</w:t>
            </w:r>
            <w:proofErr w:type="spellEnd"/>
          </w:p>
        </w:tc>
      </w:tr>
      <w:tr w:rsidR="006D4722" w:rsidRPr="006D4722" w14:paraId="3C7D3803" w14:textId="77777777" w:rsidTr="006D4722">
        <w:trPr>
          <w:trHeight w:val="415"/>
        </w:trPr>
        <w:tc>
          <w:tcPr>
            <w:tcW w:w="9214" w:type="dxa"/>
            <w:vAlign w:val="bottom"/>
            <w:hideMark/>
          </w:tcPr>
          <w:p w14:paraId="508FECD3" w14:textId="0310E7DA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38.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Охорона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праці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безпека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життєдіяльності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цивільний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захист</w:t>
            </w:r>
            <w:proofErr w:type="spellEnd"/>
          </w:p>
        </w:tc>
      </w:tr>
      <w:tr w:rsidR="006D4722" w:rsidRPr="006D4722" w14:paraId="22D33AAB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2ADAB15E" w14:textId="6CAEC937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39.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Податкове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</w:t>
            </w:r>
          </w:p>
        </w:tc>
      </w:tr>
      <w:tr w:rsidR="006D4722" w:rsidRPr="006D4722" w14:paraId="38F265E9" w14:textId="77777777" w:rsidTr="006D4722">
        <w:trPr>
          <w:trHeight w:val="442"/>
        </w:trPr>
        <w:tc>
          <w:tcPr>
            <w:tcW w:w="9214" w:type="dxa"/>
            <w:vAlign w:val="bottom"/>
            <w:hideMark/>
          </w:tcPr>
          <w:p w14:paraId="1C7E6B98" w14:textId="5F87C72C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lastRenderedPageBreak/>
              <w:t xml:space="preserve">40. </w:t>
            </w:r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Права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людини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верховенство права в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сучасних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реаліях</w:t>
            </w:r>
            <w:proofErr w:type="spellEnd"/>
          </w:p>
        </w:tc>
      </w:tr>
      <w:tr w:rsidR="006D4722" w:rsidRPr="006D4722" w14:paraId="14F8CFD0" w14:textId="77777777" w:rsidTr="006D4722">
        <w:trPr>
          <w:trHeight w:val="341"/>
        </w:trPr>
        <w:tc>
          <w:tcPr>
            <w:tcW w:w="9214" w:type="dxa"/>
            <w:vAlign w:val="bottom"/>
            <w:hideMark/>
          </w:tcPr>
          <w:p w14:paraId="463C5E41" w14:textId="0D8B4889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D47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41. </w:t>
            </w:r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Право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соціального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захисту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соціальна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відповідальність</w:t>
            </w:r>
            <w:proofErr w:type="spellEnd"/>
          </w:p>
        </w:tc>
      </w:tr>
      <w:tr w:rsidR="006D4722" w:rsidRPr="006D4722" w14:paraId="17EF482B" w14:textId="77777777" w:rsidTr="006D4722">
        <w:trPr>
          <w:trHeight w:val="402"/>
        </w:trPr>
        <w:tc>
          <w:tcPr>
            <w:tcW w:w="9214" w:type="dxa"/>
            <w:vAlign w:val="bottom"/>
            <w:hideMark/>
          </w:tcPr>
          <w:p w14:paraId="28491D21" w14:textId="49AC7DB6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D47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42.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Правове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регулювання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соціальних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конфліктів</w:t>
            </w:r>
            <w:proofErr w:type="spellEnd"/>
          </w:p>
        </w:tc>
      </w:tr>
      <w:tr w:rsidR="006D4722" w:rsidRPr="006D4722" w14:paraId="740EC3CD" w14:textId="77777777" w:rsidTr="006D4722">
        <w:trPr>
          <w:trHeight w:val="421"/>
        </w:trPr>
        <w:tc>
          <w:tcPr>
            <w:tcW w:w="9214" w:type="dxa"/>
            <w:vAlign w:val="bottom"/>
            <w:hideMark/>
          </w:tcPr>
          <w:p w14:paraId="51B0508B" w14:textId="20F2C842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43.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Публічне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адміністрування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у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сфері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публічних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відносин</w:t>
            </w:r>
            <w:proofErr w:type="spellEnd"/>
          </w:p>
        </w:tc>
      </w:tr>
      <w:tr w:rsidR="006D4722" w:rsidRPr="006D4722" w14:paraId="7A2BAE7D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757A9178" w14:textId="1FE9FBDD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44.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Сімейне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</w:t>
            </w:r>
          </w:p>
        </w:tc>
      </w:tr>
      <w:tr w:rsidR="006D4722" w:rsidRPr="006D4722" w14:paraId="26D900AF" w14:textId="77777777" w:rsidTr="006D4722">
        <w:trPr>
          <w:trHeight w:val="362"/>
        </w:trPr>
        <w:tc>
          <w:tcPr>
            <w:tcW w:w="9214" w:type="dxa"/>
            <w:vAlign w:val="bottom"/>
            <w:hideMark/>
          </w:tcPr>
          <w:p w14:paraId="78D1E206" w14:textId="56DB2096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45.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Спічрайтинг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референтна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справа</w:t>
            </w:r>
          </w:p>
        </w:tc>
      </w:tr>
      <w:tr w:rsidR="006D4722" w:rsidRPr="006D4722" w14:paraId="77B8BB40" w14:textId="77777777" w:rsidTr="006D4722">
        <w:trPr>
          <w:trHeight w:val="423"/>
        </w:trPr>
        <w:tc>
          <w:tcPr>
            <w:tcW w:w="9214" w:type="dxa"/>
            <w:vAlign w:val="bottom"/>
            <w:hideMark/>
          </w:tcPr>
          <w:p w14:paraId="6DFC00D4" w14:textId="7199B690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46.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Стратегія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розвитку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бізнес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-план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підприємства</w:t>
            </w:r>
            <w:proofErr w:type="spellEnd"/>
          </w:p>
        </w:tc>
      </w:tr>
      <w:tr w:rsidR="006D4722" w:rsidRPr="006D4722" w14:paraId="31BA7A34" w14:textId="77777777" w:rsidTr="006D4722">
        <w:trPr>
          <w:trHeight w:val="401"/>
        </w:trPr>
        <w:tc>
          <w:tcPr>
            <w:tcW w:w="9214" w:type="dxa"/>
            <w:vAlign w:val="bottom"/>
            <w:hideMark/>
          </w:tcPr>
          <w:p w14:paraId="04F4785F" w14:textId="1BD5FA0C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47.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Судові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правоохоронні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органи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: система,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організація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бази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даних</w:t>
            </w:r>
            <w:proofErr w:type="spellEnd"/>
          </w:p>
        </w:tc>
      </w:tr>
      <w:tr w:rsidR="006D4722" w:rsidRPr="006D4722" w14:paraId="3BD5FFA3" w14:textId="77777777" w:rsidTr="006D4722">
        <w:trPr>
          <w:trHeight w:val="421"/>
        </w:trPr>
        <w:tc>
          <w:tcPr>
            <w:tcW w:w="9214" w:type="dxa"/>
            <w:vAlign w:val="bottom"/>
            <w:hideMark/>
          </w:tcPr>
          <w:p w14:paraId="59EEDE60" w14:textId="124F9662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48.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Сучасні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інформаційні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технології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управління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персоналом</w:t>
            </w:r>
          </w:p>
        </w:tc>
      </w:tr>
      <w:tr w:rsidR="006D4722" w:rsidRPr="006D4722" w14:paraId="38D9535B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1BBCE63C" w14:textId="5858366F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49.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Теорія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і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філософія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права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держави</w:t>
            </w:r>
            <w:proofErr w:type="spellEnd"/>
          </w:p>
        </w:tc>
      </w:tr>
      <w:tr w:rsidR="006D4722" w:rsidRPr="006D4722" w14:paraId="610EC388" w14:textId="77777777" w:rsidTr="006D4722">
        <w:trPr>
          <w:trHeight w:val="375"/>
        </w:trPr>
        <w:tc>
          <w:tcPr>
            <w:tcW w:w="9214" w:type="dxa"/>
            <w:vAlign w:val="bottom"/>
            <w:hideMark/>
          </w:tcPr>
          <w:p w14:paraId="045F8F72" w14:textId="5F6DC254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50.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Трудове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</w:t>
            </w:r>
          </w:p>
        </w:tc>
      </w:tr>
      <w:tr w:rsidR="006D4722" w:rsidRPr="006D4722" w14:paraId="7E4797BC" w14:textId="77777777" w:rsidTr="006D4722">
        <w:trPr>
          <w:trHeight w:val="410"/>
        </w:trPr>
        <w:tc>
          <w:tcPr>
            <w:tcW w:w="9214" w:type="dxa"/>
            <w:vAlign w:val="bottom"/>
            <w:hideMark/>
          </w:tcPr>
          <w:p w14:paraId="0E701E50" w14:textId="0B8F1711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51.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Україна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в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контексті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світового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розвитку</w:t>
            </w:r>
            <w:proofErr w:type="spellEnd"/>
          </w:p>
        </w:tc>
      </w:tr>
      <w:tr w:rsidR="006D4722" w:rsidRPr="006D4722" w14:paraId="3D8A3FA0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1B94FBBD" w14:textId="72B9BA91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52.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Українська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мова (за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професійним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спрямуванням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</w:tc>
      </w:tr>
      <w:tr w:rsidR="006D4722" w:rsidRPr="006D4722" w14:paraId="5332050C" w14:textId="77777777" w:rsidTr="006D4722">
        <w:trPr>
          <w:trHeight w:val="363"/>
        </w:trPr>
        <w:tc>
          <w:tcPr>
            <w:tcW w:w="9214" w:type="dxa"/>
            <w:vAlign w:val="bottom"/>
            <w:hideMark/>
          </w:tcPr>
          <w:p w14:paraId="7BB7BF47" w14:textId="52C1860E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53.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Українська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іноземна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мова для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академічної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і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професійної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комунікації</w:t>
            </w:r>
            <w:proofErr w:type="spellEnd"/>
          </w:p>
        </w:tc>
      </w:tr>
      <w:tr w:rsidR="006D4722" w:rsidRPr="006D4722" w14:paraId="17636CCE" w14:textId="77777777" w:rsidTr="006D4722">
        <w:trPr>
          <w:trHeight w:val="412"/>
        </w:trPr>
        <w:tc>
          <w:tcPr>
            <w:tcW w:w="9214" w:type="dxa"/>
            <w:vAlign w:val="bottom"/>
            <w:hideMark/>
          </w:tcPr>
          <w:p w14:paraId="40F879BF" w14:textId="5078E097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54.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Фінансове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</w:t>
            </w:r>
          </w:p>
        </w:tc>
      </w:tr>
      <w:tr w:rsidR="006D4722" w:rsidRPr="006D4722" w14:paraId="4B530E7D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5C51DB33" w14:textId="7B203310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55.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Цивільне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 (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загальна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частина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</w:tc>
      </w:tr>
      <w:tr w:rsidR="006D4722" w:rsidRPr="006D4722" w14:paraId="102AA60B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4C5FBEE1" w14:textId="63F17D47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56.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Цивільне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право (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особлива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частина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)</w:t>
            </w:r>
          </w:p>
        </w:tc>
      </w:tr>
      <w:tr w:rsidR="006D4722" w:rsidRPr="006D4722" w14:paraId="17AFA8FA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4F30A17A" w14:textId="16C89CFB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57.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Цивільний</w:t>
            </w:r>
            <w:proofErr w:type="spellEnd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процес</w:t>
            </w:r>
            <w:proofErr w:type="spellEnd"/>
          </w:p>
        </w:tc>
      </w:tr>
      <w:tr w:rsidR="006D4722" w:rsidRPr="006D4722" w14:paraId="11D8F8BF" w14:textId="77777777" w:rsidTr="006D4722">
        <w:trPr>
          <w:trHeight w:val="315"/>
        </w:trPr>
        <w:tc>
          <w:tcPr>
            <w:tcW w:w="9214" w:type="dxa"/>
            <w:vAlign w:val="bottom"/>
            <w:hideMark/>
          </w:tcPr>
          <w:p w14:paraId="48F248A0" w14:textId="0A5F5F92" w:rsidR="006D4722" w:rsidRPr="007F4E66" w:rsidRDefault="006D4722" w:rsidP="00177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58.</w:t>
            </w:r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Юридична </w:t>
            </w:r>
            <w:proofErr w:type="spellStart"/>
            <w:r w:rsidRPr="007F4E6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деонтологія</w:t>
            </w:r>
            <w:proofErr w:type="spellEnd"/>
          </w:p>
        </w:tc>
      </w:tr>
    </w:tbl>
    <w:p w14:paraId="11DBB0EE" w14:textId="77777777" w:rsidR="006D4722" w:rsidRPr="006D4722" w:rsidRDefault="006D4722">
      <w:pPr>
        <w:rPr>
          <w:rFonts w:ascii="Times New Roman" w:hAnsi="Times New Roman" w:cs="Times New Roman"/>
          <w:sz w:val="28"/>
          <w:szCs w:val="28"/>
        </w:rPr>
      </w:pPr>
    </w:p>
    <w:sectPr w:rsidR="006D4722" w:rsidRPr="006D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22"/>
    <w:rsid w:val="00037E29"/>
    <w:rsid w:val="000B3F2A"/>
    <w:rsid w:val="0013180B"/>
    <w:rsid w:val="00146AE9"/>
    <w:rsid w:val="003010A5"/>
    <w:rsid w:val="0034158B"/>
    <w:rsid w:val="00412F6B"/>
    <w:rsid w:val="00536463"/>
    <w:rsid w:val="00574AD5"/>
    <w:rsid w:val="005C65D7"/>
    <w:rsid w:val="005D3183"/>
    <w:rsid w:val="006B0038"/>
    <w:rsid w:val="006D4722"/>
    <w:rsid w:val="006D6038"/>
    <w:rsid w:val="00785157"/>
    <w:rsid w:val="007A1A6D"/>
    <w:rsid w:val="007B1825"/>
    <w:rsid w:val="0081496A"/>
    <w:rsid w:val="00870EEF"/>
    <w:rsid w:val="00897AD9"/>
    <w:rsid w:val="008A29FA"/>
    <w:rsid w:val="00940A48"/>
    <w:rsid w:val="00A22D6F"/>
    <w:rsid w:val="00A255DA"/>
    <w:rsid w:val="00A67781"/>
    <w:rsid w:val="00B86B21"/>
    <w:rsid w:val="00CF1F6D"/>
    <w:rsid w:val="00D310CF"/>
    <w:rsid w:val="00D50581"/>
    <w:rsid w:val="00D70892"/>
    <w:rsid w:val="00E65987"/>
    <w:rsid w:val="00EC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F1ED"/>
  <w15:chartTrackingRefBased/>
  <w15:docId w15:val="{77D467CC-6A30-479B-8F5B-CFD45F29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D4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72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D47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D4722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D4722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D4722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D472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D472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D472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D472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D4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72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D4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72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D4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72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6D4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722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6D472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D4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4722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Лучко</dc:creator>
  <cp:keywords/>
  <dc:description/>
  <cp:lastModifiedBy>Юлія Лучко</cp:lastModifiedBy>
  <cp:revision>1</cp:revision>
  <dcterms:created xsi:type="dcterms:W3CDTF">2025-11-04T08:09:00Z</dcterms:created>
  <dcterms:modified xsi:type="dcterms:W3CDTF">2025-11-04T08:17:00Z</dcterms:modified>
</cp:coreProperties>
</file>