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AD0B" w14:textId="0DE49D41" w:rsidR="00530399" w:rsidRPr="00CE5C88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КАДРОВИЙ СКЛАД</w:t>
      </w:r>
    </w:p>
    <w:p w14:paraId="16719212" w14:textId="38988513" w:rsidR="002763C0" w:rsidRPr="00CE5C88" w:rsidRDefault="000F5FFB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4" w:history="1">
        <w:r w:rsidR="002763C0" w:rsidRPr="00CE5C8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/>
          </w:rPr>
          <w:t>кафедри фізичної терапії, ерготерапії, фізичної культури і спорту</w:t>
        </w:r>
      </w:hyperlink>
    </w:p>
    <w:p w14:paraId="629BF411" w14:textId="612EC893" w:rsidR="00983758" w:rsidRPr="00CE5C88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</w:t>
      </w:r>
      <w:r w:rsidR="00CE5C88"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>/202</w:t>
      </w:r>
      <w:r w:rsidR="00CE5C88"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CE5C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навчальний рік</w:t>
      </w:r>
    </w:p>
    <w:p w14:paraId="7DAE5283" w14:textId="77777777" w:rsidR="00983758" w:rsidRPr="00CE5C88" w:rsidRDefault="00983758" w:rsidP="00983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139" w:type="dxa"/>
        <w:jc w:val="center"/>
        <w:tblLook w:val="04A0" w:firstRow="1" w:lastRow="0" w:firstColumn="1" w:lastColumn="0" w:noHBand="0" w:noVBand="1"/>
      </w:tblPr>
      <w:tblGrid>
        <w:gridCol w:w="560"/>
        <w:gridCol w:w="2322"/>
        <w:gridCol w:w="1308"/>
        <w:gridCol w:w="1193"/>
        <w:gridCol w:w="1422"/>
        <w:gridCol w:w="2334"/>
      </w:tblGrid>
      <w:tr w:rsidR="00983758" w:rsidRPr="00CE5C88" w14:paraId="2131840D" w14:textId="77777777" w:rsidTr="00CE5C88">
        <w:trPr>
          <w:trHeight w:val="1155"/>
          <w:jc w:val="center"/>
        </w:trPr>
        <w:tc>
          <w:tcPr>
            <w:tcW w:w="560" w:type="dxa"/>
            <w:vAlign w:val="center"/>
            <w:hideMark/>
          </w:tcPr>
          <w:p w14:paraId="3CAD58D6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22" w:type="dxa"/>
            <w:vAlign w:val="center"/>
            <w:hideMark/>
          </w:tcPr>
          <w:p w14:paraId="6135DCE9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308" w:type="dxa"/>
            <w:vAlign w:val="center"/>
            <w:hideMark/>
          </w:tcPr>
          <w:p w14:paraId="6A68C84F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1193" w:type="dxa"/>
            <w:vAlign w:val="center"/>
            <w:hideMark/>
          </w:tcPr>
          <w:p w14:paraId="50D96D98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1422" w:type="dxa"/>
            <w:vAlign w:val="center"/>
            <w:hideMark/>
          </w:tcPr>
          <w:p w14:paraId="404E337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334" w:type="dxa"/>
            <w:vAlign w:val="center"/>
            <w:hideMark/>
          </w:tcPr>
          <w:p w14:paraId="13192E81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працевлаштування</w:t>
            </w:r>
          </w:p>
        </w:tc>
      </w:tr>
      <w:tr w:rsidR="00983758" w:rsidRPr="00CE5C88" w14:paraId="21BB7C1A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3A3B57A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2" w:type="dxa"/>
            <w:vAlign w:val="center"/>
            <w:hideMark/>
          </w:tcPr>
          <w:p w14:paraId="3A75B920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Людмила Степанівна</w:t>
            </w:r>
          </w:p>
        </w:tc>
        <w:tc>
          <w:tcPr>
            <w:tcW w:w="1308" w:type="dxa"/>
            <w:vAlign w:val="center"/>
            <w:hideMark/>
          </w:tcPr>
          <w:p w14:paraId="514BD61E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6562206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  <w:hideMark/>
          </w:tcPr>
          <w:p w14:paraId="0081F1A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 кафедри</w:t>
            </w:r>
          </w:p>
        </w:tc>
        <w:tc>
          <w:tcPr>
            <w:tcW w:w="2334" w:type="dxa"/>
            <w:vAlign w:val="center"/>
            <w:hideMark/>
          </w:tcPr>
          <w:p w14:paraId="14204C2B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6AFCE26E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3094C105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2" w:type="dxa"/>
            <w:vAlign w:val="center"/>
            <w:hideMark/>
          </w:tcPr>
          <w:p w14:paraId="55BDB2E8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Адирхаєв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Сослан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Георгійович</w:t>
            </w:r>
          </w:p>
        </w:tc>
        <w:tc>
          <w:tcPr>
            <w:tcW w:w="1308" w:type="dxa"/>
            <w:vAlign w:val="center"/>
            <w:hideMark/>
          </w:tcPr>
          <w:p w14:paraId="6985632B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3D3A503F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  <w:hideMark/>
          </w:tcPr>
          <w:p w14:paraId="009D11C0" w14:textId="07019DDF" w:rsidR="0098375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83758"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рофесор</w:t>
            </w:r>
          </w:p>
          <w:p w14:paraId="012562BF" w14:textId="262BA779" w:rsidR="00CE5C8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заслужений тренер України</w:t>
            </w:r>
          </w:p>
        </w:tc>
        <w:tc>
          <w:tcPr>
            <w:tcW w:w="2334" w:type="dxa"/>
            <w:vAlign w:val="center"/>
            <w:hideMark/>
          </w:tcPr>
          <w:p w14:paraId="1249F568" w14:textId="21D8155B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06284235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2877739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2" w:type="dxa"/>
            <w:vAlign w:val="center"/>
            <w:hideMark/>
          </w:tcPr>
          <w:p w14:paraId="21F5707E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Антонецька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Борисівна</w:t>
            </w:r>
          </w:p>
        </w:tc>
        <w:tc>
          <w:tcPr>
            <w:tcW w:w="1308" w:type="dxa"/>
            <w:vAlign w:val="center"/>
            <w:hideMark/>
          </w:tcPr>
          <w:p w14:paraId="5FE960C0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17318177" w14:textId="241BE5FD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6140724B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006D8CB4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3BC26C3F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117CA4E8" w14:textId="37453643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2" w:type="dxa"/>
            <w:vAlign w:val="center"/>
            <w:hideMark/>
          </w:tcPr>
          <w:p w14:paraId="75CF133F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Веретко Ірина Андріївна</w:t>
            </w:r>
          </w:p>
        </w:tc>
        <w:tc>
          <w:tcPr>
            <w:tcW w:w="1308" w:type="dxa"/>
            <w:vAlign w:val="center"/>
            <w:hideMark/>
          </w:tcPr>
          <w:p w14:paraId="24225638" w14:textId="5D52D281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54525F69" w14:textId="4D629686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77231A6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18B8EAC4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7063B904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2CBF7E56" w14:textId="341C8FBB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2" w:type="dxa"/>
            <w:vAlign w:val="center"/>
            <w:hideMark/>
          </w:tcPr>
          <w:p w14:paraId="495E6DBA" w14:textId="12D40D0C" w:rsidR="00983758" w:rsidRPr="00CE5C88" w:rsidRDefault="00CE5C8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Добровіцька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46A45329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</w:p>
        </w:tc>
        <w:tc>
          <w:tcPr>
            <w:tcW w:w="1193" w:type="dxa"/>
            <w:vAlign w:val="center"/>
            <w:hideMark/>
          </w:tcPr>
          <w:p w14:paraId="29171686" w14:textId="5A356F9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75C7E938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114B01AF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сумісник</w:t>
            </w:r>
          </w:p>
        </w:tc>
      </w:tr>
      <w:tr w:rsidR="00CE5C88" w:rsidRPr="00CE5C88" w14:paraId="3D757681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314DC50D" w14:textId="1E41A955" w:rsid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8D57DF" w14:textId="6D511D91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Дрюков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B8D0" w14:textId="5BE8302C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к.н.ф.в.с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6EE33F" w14:textId="758CE26B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C000" w14:textId="38D72C4A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A2B138" w14:textId="31CAF1D1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  <w:tr w:rsidR="00CE5C88" w:rsidRPr="00CE5C88" w14:paraId="55C8573A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333E6D5C" w14:textId="5809EA8F" w:rsid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343E" w14:textId="51ABBE15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Дуб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F215B" w14:textId="44A81FB1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к.н.ф.в.с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4E70" w14:textId="00D4B101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093D" w14:textId="7A9735D2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EC2806" w14:textId="15F8BDEB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</w:tr>
      <w:tr w:rsidR="00983758" w:rsidRPr="00CE5C88" w14:paraId="1C56F0B9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3CBDB9D3" w14:textId="15CD4F62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2" w:type="dxa"/>
            <w:vAlign w:val="center"/>
            <w:hideMark/>
          </w:tcPr>
          <w:p w14:paraId="558EB8BB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Дутчак Юрій Васильович</w:t>
            </w:r>
          </w:p>
        </w:tc>
        <w:tc>
          <w:tcPr>
            <w:tcW w:w="1308" w:type="dxa"/>
            <w:vAlign w:val="center"/>
            <w:hideMark/>
          </w:tcPr>
          <w:p w14:paraId="5F51B90B" w14:textId="5F237FE5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</w:p>
        </w:tc>
        <w:tc>
          <w:tcPr>
            <w:tcW w:w="1193" w:type="dxa"/>
            <w:vAlign w:val="center"/>
            <w:hideMark/>
          </w:tcPr>
          <w:p w14:paraId="5D34D66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  <w:hideMark/>
          </w:tcPr>
          <w:p w14:paraId="4F120D7A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029BD5EB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983758" w:rsidRPr="00CE5C88" w14:paraId="2152F9FD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4E5DB436" w14:textId="29E1306B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22" w:type="dxa"/>
            <w:vAlign w:val="center"/>
            <w:hideMark/>
          </w:tcPr>
          <w:p w14:paraId="7BD74EA2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Криштофор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Тадеуш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Броніславович</w:t>
            </w:r>
          </w:p>
        </w:tc>
        <w:tc>
          <w:tcPr>
            <w:tcW w:w="1308" w:type="dxa"/>
            <w:vAlign w:val="center"/>
            <w:hideMark/>
          </w:tcPr>
          <w:p w14:paraId="0DF0A6F3" w14:textId="4F06D6AF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644162C3" w14:textId="5466E7D1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3B76AC4E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2334" w:type="dxa"/>
            <w:vAlign w:val="center"/>
            <w:hideMark/>
          </w:tcPr>
          <w:p w14:paraId="52BD018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погодинно</w:t>
            </w:r>
          </w:p>
        </w:tc>
      </w:tr>
      <w:tr w:rsidR="00983758" w:rsidRPr="00CE5C88" w14:paraId="104FFBEB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74D15E9" w14:textId="58232838" w:rsidR="00983758" w:rsidRPr="00CE5C88" w:rsidRDefault="00CE5C8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22" w:type="dxa"/>
            <w:vAlign w:val="center"/>
            <w:hideMark/>
          </w:tcPr>
          <w:p w14:paraId="334E4B8F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Крупа Валентина Володимирівна</w:t>
            </w:r>
          </w:p>
        </w:tc>
        <w:tc>
          <w:tcPr>
            <w:tcW w:w="1308" w:type="dxa"/>
            <w:vAlign w:val="center"/>
            <w:hideMark/>
          </w:tcPr>
          <w:p w14:paraId="5DB5847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17A7A911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  <w:hideMark/>
          </w:tcPr>
          <w:p w14:paraId="160DB0DE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2646F743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030FA9B0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49876A23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22" w:type="dxa"/>
            <w:vAlign w:val="center"/>
            <w:hideMark/>
          </w:tcPr>
          <w:p w14:paraId="6AFFAF3B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Матвійчук Вікторія </w:t>
            </w: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Маноліївна</w:t>
            </w:r>
            <w:proofErr w:type="spellEnd"/>
          </w:p>
        </w:tc>
        <w:tc>
          <w:tcPr>
            <w:tcW w:w="1308" w:type="dxa"/>
            <w:vAlign w:val="center"/>
            <w:hideMark/>
          </w:tcPr>
          <w:p w14:paraId="6DF26790" w14:textId="1F7DE869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077BE658" w14:textId="3C49CF4C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3740682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3CE8841F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983758" w:rsidRPr="00CE5C88" w14:paraId="162A4EA4" w14:textId="77777777" w:rsidTr="00CE5C88">
        <w:trPr>
          <w:trHeight w:val="567"/>
          <w:jc w:val="center"/>
        </w:trPr>
        <w:tc>
          <w:tcPr>
            <w:tcW w:w="560" w:type="dxa"/>
            <w:vAlign w:val="center"/>
            <w:hideMark/>
          </w:tcPr>
          <w:p w14:paraId="0AED7904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2" w:type="dxa"/>
            <w:vAlign w:val="center"/>
            <w:hideMark/>
          </w:tcPr>
          <w:p w14:paraId="53484B26" w14:textId="77777777" w:rsidR="00983758" w:rsidRPr="00CE5C88" w:rsidRDefault="00983758" w:rsidP="009837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Мозолев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Михайлович</w:t>
            </w:r>
          </w:p>
        </w:tc>
        <w:tc>
          <w:tcPr>
            <w:tcW w:w="1308" w:type="dxa"/>
            <w:vAlign w:val="center"/>
            <w:hideMark/>
          </w:tcPr>
          <w:p w14:paraId="1777C039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68160393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422" w:type="dxa"/>
            <w:vAlign w:val="center"/>
            <w:hideMark/>
          </w:tcPr>
          <w:p w14:paraId="2F941970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  <w:hideMark/>
          </w:tcPr>
          <w:p w14:paraId="5FA09AE7" w14:textId="77777777" w:rsidR="00983758" w:rsidRPr="00CE5C88" w:rsidRDefault="00983758" w:rsidP="00983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CE5C88" w:rsidRPr="00CE5C88" w14:paraId="1C20E4DF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3DA054FD" w14:textId="601DE2D6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22" w:type="dxa"/>
            <w:vAlign w:val="center"/>
          </w:tcPr>
          <w:p w14:paraId="4AE9462D" w14:textId="6676ADC9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Підмурняк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Олексійович</w:t>
            </w:r>
          </w:p>
        </w:tc>
        <w:tc>
          <w:tcPr>
            <w:tcW w:w="1308" w:type="dxa"/>
            <w:vAlign w:val="center"/>
          </w:tcPr>
          <w:p w14:paraId="72360523" w14:textId="5DE79571" w:rsidR="00CE5C88" w:rsidRPr="00CE5C88" w:rsidRDefault="000F5FFB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01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.мед.н</w:t>
            </w:r>
            <w:proofErr w:type="spellEnd"/>
          </w:p>
        </w:tc>
        <w:tc>
          <w:tcPr>
            <w:tcW w:w="1193" w:type="dxa"/>
            <w:vAlign w:val="center"/>
          </w:tcPr>
          <w:p w14:paraId="1D6FF2EC" w14:textId="78731F51" w:rsidR="00CE5C88" w:rsidRPr="00CE5C88" w:rsidRDefault="000F5FFB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</w:tcPr>
          <w:p w14:paraId="6AC70E17" w14:textId="6752C235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2334" w:type="dxa"/>
            <w:vAlign w:val="center"/>
          </w:tcPr>
          <w:p w14:paraId="717477B2" w14:textId="6CF14C5C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сумісник</w:t>
            </w:r>
          </w:p>
        </w:tc>
      </w:tr>
      <w:tr w:rsidR="00CE5C88" w:rsidRPr="00CE5C88" w14:paraId="66B328D7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70179BC7" w14:textId="759426FF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22" w:type="dxa"/>
            <w:vAlign w:val="center"/>
            <w:hideMark/>
          </w:tcPr>
          <w:p w14:paraId="54C015F5" w14:textId="77777777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Пуча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1308" w:type="dxa"/>
            <w:vAlign w:val="center"/>
            <w:hideMark/>
          </w:tcPr>
          <w:p w14:paraId="68172ACC" w14:textId="76A27790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5BD1C94C" w14:textId="51D1D12A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1CE07F34" w14:textId="77777777" w:rsid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рофесор</w:t>
            </w:r>
          </w:p>
          <w:p w14:paraId="1A2445BF" w14:textId="6B7CB6DE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заслужений тренер України</w:t>
            </w:r>
          </w:p>
        </w:tc>
        <w:tc>
          <w:tcPr>
            <w:tcW w:w="2334" w:type="dxa"/>
            <w:vAlign w:val="center"/>
            <w:hideMark/>
          </w:tcPr>
          <w:p w14:paraId="7C9481C1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CE5C88" w:rsidRPr="00CE5C88" w14:paraId="416DA440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0232B7B2" w14:textId="4FA8FD1F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22" w:type="dxa"/>
            <w:vAlign w:val="center"/>
            <w:hideMark/>
          </w:tcPr>
          <w:p w14:paraId="6EBDD73E" w14:textId="77777777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Олег Ігорович</w:t>
            </w:r>
          </w:p>
        </w:tc>
        <w:tc>
          <w:tcPr>
            <w:tcW w:w="1308" w:type="dxa"/>
            <w:vAlign w:val="center"/>
            <w:hideMark/>
          </w:tcPr>
          <w:p w14:paraId="03F74C7B" w14:textId="795209DA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3" w:type="dxa"/>
            <w:vAlign w:val="center"/>
            <w:hideMark/>
          </w:tcPr>
          <w:p w14:paraId="413DC4E7" w14:textId="5B50E8FA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  <w:hideMark/>
          </w:tcPr>
          <w:p w14:paraId="79B7B0ED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2334" w:type="dxa"/>
            <w:vAlign w:val="center"/>
            <w:hideMark/>
          </w:tcPr>
          <w:p w14:paraId="170B5A3A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  <w:tr w:rsidR="00CE5C88" w:rsidRPr="00CE5C88" w14:paraId="55032AA8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3B0FFB35" w14:textId="21036B1A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22" w:type="dxa"/>
            <w:vAlign w:val="center"/>
            <w:hideMark/>
          </w:tcPr>
          <w:p w14:paraId="6F24E20A" w14:textId="77777777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Чайковський Михайло Євгенович</w:t>
            </w:r>
          </w:p>
        </w:tc>
        <w:tc>
          <w:tcPr>
            <w:tcW w:w="1308" w:type="dxa"/>
            <w:vAlign w:val="center"/>
            <w:hideMark/>
          </w:tcPr>
          <w:p w14:paraId="750085E7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д.пед.н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301DDAE4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1422" w:type="dxa"/>
            <w:vAlign w:val="center"/>
            <w:hideMark/>
          </w:tcPr>
          <w:p w14:paraId="6F9C8C57" w14:textId="77777777" w:rsid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рофесор</w:t>
            </w:r>
          </w:p>
          <w:p w14:paraId="04632CEE" w14:textId="63C0E3B5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заслужений тренер України</w:t>
            </w:r>
          </w:p>
        </w:tc>
        <w:tc>
          <w:tcPr>
            <w:tcW w:w="2334" w:type="dxa"/>
            <w:vAlign w:val="center"/>
            <w:hideMark/>
          </w:tcPr>
          <w:p w14:paraId="6BBF609A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сумісник</w:t>
            </w:r>
          </w:p>
        </w:tc>
      </w:tr>
      <w:tr w:rsidR="00CE5C88" w:rsidRPr="00CE5C88" w14:paraId="16E4625D" w14:textId="77777777" w:rsidTr="00CE5C88">
        <w:trPr>
          <w:trHeight w:val="567"/>
          <w:jc w:val="center"/>
        </w:trPr>
        <w:tc>
          <w:tcPr>
            <w:tcW w:w="560" w:type="dxa"/>
            <w:vAlign w:val="center"/>
          </w:tcPr>
          <w:p w14:paraId="75883F34" w14:textId="440EED41" w:rsidR="00CE5C88" w:rsidRPr="00CE5C88" w:rsidRDefault="000F5FFB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bookmarkStart w:id="0" w:name="_GoBack"/>
            <w:bookmarkEnd w:id="0"/>
          </w:p>
        </w:tc>
        <w:tc>
          <w:tcPr>
            <w:tcW w:w="2322" w:type="dxa"/>
            <w:vAlign w:val="center"/>
            <w:hideMark/>
          </w:tcPr>
          <w:p w14:paraId="06ED955F" w14:textId="77777777" w:rsidR="00CE5C88" w:rsidRPr="00CE5C88" w:rsidRDefault="00CE5C88" w:rsidP="00CE5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Шпілевська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Максимівна</w:t>
            </w:r>
          </w:p>
        </w:tc>
        <w:tc>
          <w:tcPr>
            <w:tcW w:w="1308" w:type="dxa"/>
            <w:vAlign w:val="center"/>
            <w:hideMark/>
          </w:tcPr>
          <w:p w14:paraId="63880B24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к.мед.н</w:t>
            </w:r>
            <w:proofErr w:type="spellEnd"/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3" w:type="dxa"/>
            <w:vAlign w:val="center"/>
            <w:hideMark/>
          </w:tcPr>
          <w:p w14:paraId="752055AB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422" w:type="dxa"/>
            <w:vAlign w:val="center"/>
            <w:hideMark/>
          </w:tcPr>
          <w:p w14:paraId="7483690B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334" w:type="dxa"/>
            <w:vAlign w:val="center"/>
            <w:hideMark/>
          </w:tcPr>
          <w:p w14:paraId="7061C8CC" w14:textId="77777777" w:rsidR="00CE5C88" w:rsidRPr="00CE5C88" w:rsidRDefault="00CE5C88" w:rsidP="00CE5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</w:t>
            </w:r>
          </w:p>
        </w:tc>
      </w:tr>
    </w:tbl>
    <w:p w14:paraId="552E31AD" w14:textId="77777777" w:rsidR="00983758" w:rsidRPr="00983758" w:rsidRDefault="00983758" w:rsidP="00983758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983758" w:rsidRPr="00983758" w:rsidSect="00983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24"/>
    <w:rsid w:val="000F5FFB"/>
    <w:rsid w:val="00182424"/>
    <w:rsid w:val="002763C0"/>
    <w:rsid w:val="002F0CBB"/>
    <w:rsid w:val="00530399"/>
    <w:rsid w:val="005A7F28"/>
    <w:rsid w:val="006C55FA"/>
    <w:rsid w:val="006D4501"/>
    <w:rsid w:val="00721357"/>
    <w:rsid w:val="00983758"/>
    <w:rsid w:val="00CE5C88"/>
    <w:rsid w:val="00D0131F"/>
    <w:rsid w:val="00E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2E4"/>
  <w15:chartTrackingRefBased/>
  <w15:docId w15:val="{E5F83651-AB51-4DA7-92E7-600A96F0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758"/>
    <w:rPr>
      <w:color w:val="0000FF"/>
      <w:u w:val="single"/>
    </w:rPr>
  </w:style>
  <w:style w:type="table" w:styleId="a4">
    <w:name w:val="Table Grid"/>
    <w:basedOn w:val="a1"/>
    <w:uiPriority w:val="39"/>
    <w:rsid w:val="0098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8375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.km.ua/index.php/home/kafedri/fiz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Луцкевич</dc:creator>
  <cp:keywords/>
  <dc:description/>
  <cp:lastModifiedBy>Наталія Луцкевич</cp:lastModifiedBy>
  <cp:revision>3</cp:revision>
  <dcterms:created xsi:type="dcterms:W3CDTF">2021-12-03T12:40:00Z</dcterms:created>
  <dcterms:modified xsi:type="dcterms:W3CDTF">2021-12-03T13:10:00Z</dcterms:modified>
</cp:coreProperties>
</file>