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60F0" w14:textId="0045FE29" w:rsidR="00530399" w:rsidRPr="00FE795F" w:rsidRDefault="00FE795F">
      <w:pPr>
        <w:rPr>
          <w:sz w:val="24"/>
          <w:szCs w:val="24"/>
        </w:rPr>
      </w:pPr>
      <w:hyperlink r:id="rId4" w:history="1">
        <w:r w:rsidRPr="00FE795F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val="uk-UA" w:eastAsia="ru-RU"/>
          </w:rPr>
          <w:t>https://uu.edu.ua/osnovni_oficiyni_documenti_un</w:t>
        </w:r>
        <w:bookmarkStart w:id="0" w:name="_GoBack"/>
        <w:bookmarkEnd w:id="0"/>
        <w:r w:rsidRPr="00FE795F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val="uk-UA" w:eastAsia="ru-RU"/>
          </w:rPr>
          <w:t>iversitetu</w:t>
        </w:r>
      </w:hyperlink>
    </w:p>
    <w:sectPr w:rsidR="00530399" w:rsidRPr="00FE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0C"/>
    <w:rsid w:val="002F0CBB"/>
    <w:rsid w:val="00530399"/>
    <w:rsid w:val="005A7F28"/>
    <w:rsid w:val="006C55FA"/>
    <w:rsid w:val="00721357"/>
    <w:rsid w:val="00C60D0C"/>
    <w:rsid w:val="00EC1451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57C8E-AB9B-44F5-BE56-4301B516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u.edu.ua/osnovni_oficiyni_documenti_universite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Луцкевич</dc:creator>
  <cp:keywords/>
  <dc:description/>
  <cp:lastModifiedBy>Наталія Луцкевич</cp:lastModifiedBy>
  <cp:revision>2</cp:revision>
  <dcterms:created xsi:type="dcterms:W3CDTF">2021-01-12T13:18:00Z</dcterms:created>
  <dcterms:modified xsi:type="dcterms:W3CDTF">2021-01-12T13:22:00Z</dcterms:modified>
</cp:coreProperties>
</file>